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75682A" w:rsidRPr="0075682A" w:rsidTr="0075682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75682A" w:rsidRPr="0075682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14 Temmuz 2012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Palatino Linotype" w:eastAsia="Times New Roman" w:hAnsi="Palatino Linotype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682A" w:rsidRPr="0075682A" w:rsidRDefault="0075682A" w:rsidP="0075682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5682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28353</w:t>
                  </w:r>
                  <w:proofErr w:type="gramEnd"/>
                </w:p>
              </w:tc>
            </w:tr>
            <w:tr w:rsidR="0075682A" w:rsidRPr="0075682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682A" w:rsidRPr="0075682A" w:rsidRDefault="0075682A" w:rsidP="007568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ATAMA KARARLARI</w:t>
                  </w:r>
                </w:p>
              </w:tc>
            </w:tr>
            <w:tr w:rsidR="0075682A" w:rsidRPr="0075682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Millî Savunma Bakanlığından: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 xml:space="preserve">             Karar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/411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–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Bu kararnamede isimleri yazılı elliüç Hâkim Subay’ın karşılarında gösterilen görevlere atanmaları 357 sayılı Askerî Hâkimler Kanunu’nun 16’ncı maddesi gereğince uygun görülmüştür.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Millî Savunma Bakanı yürütür.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13/7/2012</w:t>
                  </w:r>
                  <w:proofErr w:type="gramEnd"/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İsmet YILMAZ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Millî Savunma Bakanı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1. MSB As. Adl. Tfş. Krl.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Bşk. Müfettişlik (Bşk. Yrd.) 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ANKARA,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Bahadır ACAR, SİVAS MERKEZ, 1976-J.2, 30.08.2000, MSB As. Adl. Tfş. Krl. Bşk. Bşk.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Tfş. Krl. Bşk.)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2. J. Gn. K.lığı J. Gn. K.lığı ADMÜŞ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ANKARA,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Gazi KOÇER, AFYONKARAHİSAR EMİRDAĞ, 1980-J.Per.1, 30.08.2002, J. Gn. K.lığı J. Gn. K.lığı Huk. Hiz. Bşk. ve Adlî Müşavirliği Bşk. Ks.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Huk. Hiz. Bşk. ve Adlî Müşv.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3. 3'üncü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İSTANBUL,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İhsan BÜLBÜL, ERZİNCAN KEMAH, 1986-Per.1, 30.08.2007, MSB Kan.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Kararlar D. Bşk. Bşk. (D. Bşk.)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4. MSB Hukuk Müş.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Dav. D. Bşk. Bşk. Yrd. (D. Bşk. Yrd.) ANKARA,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Levent TİFTİK, ADANA YÜREĞİR, 1986-Mu.5, 30.08.2008, MSB Hukuk Müş.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Dav. D. Bşk. D. Bşk. Yrd. (Davalar) Bşk. Yrd. (D. Bşk. Yrd.)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5. K.K. EDOK Muh. Hiz. Des. Eğt.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KOCAELİ,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Süleyman KOLCU, ANKARA ÇUBUK, 1986-Top.16, 30.08.2009, KTBK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KKTC.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6. 2'nci Or. K.lığı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MALATYA,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Zafer TINAZCI, BURSA OSMANGAZİ, 1986-Top.72, 30.08.2008, K.K. EDOK Muh. Hiz. Des. Eğt.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KOCAELİ.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7. 2'nci 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MALATYA,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Şafak YÜKSEL, SİNOP AYANCIK, 1987-Lv.2, 30.08.2008, Dağ Komd. Okl.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EM K.lığı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ISPARTA.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8. 5'inci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ÇORLU / TEKİRDAĞ, Hak.Alb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Rıdvan DAĞ, ÇANAKKALE LAPSEKİ, 1988-3, 30.08.2010, KTBK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KKTC.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9. 12'nci Mknz. P. Tug. K.lığı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AĞRI,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Kamil Haluk YAVUZ, BAYBURT DEMİRÖZÜ, 1988-Top.10, 30.08.2009, K.K. EDOK Muh. Hiz. Des. Eğt. K.lığı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KOCAELİ.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10. KTBK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KKTC,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Fatih ÇINAR, BURDUR KARAMANLI, 1988-Lv.11, 30.08.2009, 6'ncı Mknz. P. Tüm.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ADANA.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11. KTBK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KKTC, 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Yücel SAVRUL, AFYONKARAHİSAR SULTANDAĞI, 1988-Top.36, 30.08.2009, 3'üncü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12. J. Gn. K.lığı J. Gn. K.lığı ADMÜŞ Huk. İşleri Ş. (Ş. Md.) ANKARA, Hak.Alb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Civan BAŞAR, SİVAS MERKEZ, 1988-Top.97, 30.08.2010, J. Gn. K.lığı J. Gn. K.lığı Huk. Hiz. Bşk. ve Adlî Müşavirliği Huk. İşleri Ş. (Ş. Md.)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13. 3'üncü Kor.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İSTANBUL,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Alaattin KARAKAYA, KAYSERİ YAHYALI, 1990-Top.4, 30.08.2009, 3'üncü Kor.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14. J. Gn. K.lığı J. Gn. K.lığı ADMÜŞ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 Yrd.) ANKARA,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Ali ŞEVİK, ANTALYA KORKUTELİ, 1990-Mu.7, 30.08.2009, J. Gn. K.lığı J. Gn. K.lığı Huk. Hiz. Bşk. ve Adlî Müşavirliği İd. Davalar Ş. (Ş. Md.)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15. 2'nci 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MALATYA,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Hakan KUTLU, ANKARA KIZILCAHAMAM, 1991-Tnk.3, 30.08.2010, 2'nci Or. K.lığı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MALATYA.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16. J. Gn. K.lığı J. Gn. K.lığı ADMÜŞ Mevzuat Ş. (Ş. Md.) ANKARA,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Hakan KANDEMİR, ANKARA BALA, 1991-Mu.9, 30.08.2009, J. Gn. K.lığı J. Gn. K.lığı Huk. Hiz. Bşk. ve Adlî Müşavirliği Mevzuat Ş. (Ş. Md.)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17. Gnkur. Bşk. Adl. Müş. NATO Huk. İşleri Ş. (Ş. Md.) ANKARA,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Hüseyin ÇEKEN, İZMİR KONAK, 1992-İs.6, 30.08.2010, MSB Hukuk Müş.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Dav. D. Bşk. D. Bşk. Yrd. (Davalar) İd. Davalar ve Mütalaalar Ş. (Ş. Md.)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 xml:space="preserve">18. 9'uncu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ERZURUM,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Murat GÜVEN, DÜZCE AKÇAKOCA, 1992-Top.129, 30.08.2010, Dağ Komd. Okl.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EM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ISPARTA.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19. K.K. Adl. Müş. Huk. İşleri Md.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Huk. İşleri Md.) ANKARA,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İnanç İŞTEN, MANİSA MERKEZ, 1993-3, 30.08.2010, 5'inci Zh. Tug.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GAZİANTEP.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20. Gnkur. Bşk. Adl. Müş. Huk. İşleri Ş. (Ş. Md.) ANKARA,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Okşan ÇİDEM, İZMİR FOÇA, 1993-5, 30.08.2011, Gnkur. Bşk. Adl. Müş. NATO Huk. İşleri Ş. (Ş. Md.)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21. 2'nci 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MALATYA,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Atilla Cüneyt ÇİÇEK, BURSA YILDIRIM, 1993-İs.11, 30.08.2007, 2'nci 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MALATYA.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22. 6'ncı Mknz. P. Tüm.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ADANA,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Veli ÇALIŞKAN, AFYONKARAHİSAR DİNAR, 1993-Top.16, 30.08.2011, As. Yrg. Bşk. As. Yrg. Bsav. Bsav. Yrd.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Bsav. Yrd.)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23. KTBK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KKTC, 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Ertan AYDİL, BALIKESİR BANDIRMA, 1993-Per.30, 30.08.2011, 6'ncı Mknz. P. Tüm.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ADANA.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24. J. Gn. K.lığı J. Asyş. Kor.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VAN,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Müge YÜKSEL, ESKİŞEHİR MAHMUDİYE, 1994-1, 30.08.2007, AYİM 3'üncü D. Bşk. Raportörler (Raportör)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25. KTBK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KKTC,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Hakan KESGİN, KARS MERKEZ, 1994-J.1, 30.08.2008, J. Gn. K.lığı J. Gn. K.lığı Huk. Hiz. Bşk. ve Adlî Müşavirliği Dis. İşleri Ş. (Ş. Md.)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26. J. Gn. K.lığı J. Gn. K.lığı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ANKARA,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Erdoğan AKDUMAN, NİĞDE ALTUNHİSAR, 1994-J.Lv.1, 30.08.2008, J. Gn. K.lığı J. Asyş. Kor.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 Yrd.) VAN.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27. MSB Kan.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Kararlar D. Bşk. Yasama İşl. Koor.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Tkp. Ş. (Tetkik Hak.) ANKARA,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Şükran Şebnem YAZAR, ORDU PERŞEMBE, 1994-5, 30.08.2007, 5'inci P. Eğt. Tug.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SİVAS.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28. 9'uncu Mot. P. Tug.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SARIKAMIŞ / KARS,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ŞİMŞEK, MERSİN MUT, 1994-10, 30.08.2007, Gnkur. Bşk. Adl. Müş. Huk. İşleri Ş. (Ş. Md.)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29. As. Yrg. Bşk. As. Yrg. Bsav. Bsav. Yrd.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Bsav. Yrd.) ANKARA,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Birol DİNLER, İZMİR BERGAMA, 1994-12, 30.08.2008, 2'nci 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MALATYA.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30. K.K.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 Yrd.) ANKARA,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Emin YAPAR, HATAY ALTINÖZÜ, 1994-Top.20, 30.08.2007, K.K. Adl. Müş. Huk. İşleri Md.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Huk. İşleri Md.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31. J. Gn. K.lığı J. Gn. K.lığı ADMÜŞ Adl. Davalar Ş. (Ş. Md.) ANKARA,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Hüseyin GEDİK, MUĞLA FETHİYE, 1994-P.74, 30.08.2008, J. Gn. K.lığı J. Gn. K.lığı Huk. Hiz. Bşk. ve Adlî Müşavirliği Adl. Davalar Ş. (Ş. Md.)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32. Gnkur. Bşk. Adl. Müş. UA Huk. İşleri Ş. (Ş. Md.) ANKARA,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Esat Mahmut YILMAZ, SİVAS DİVRİĞİ, 1995-3, 30.08.2007, 9'uncu Mot. P. Tug.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SARIKAMIŞ / KARS.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33. J. Gn. K.lığı J. Asyş. Kor.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VAN,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Seyfi BULDUK, ANKARA YENİMAHALLE, 1995-J.Öğ.3, 30.08.2008, Gnkur. Bşk.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34. Gnkur. Bşk. Adl. Müş. Huk. İşleri Ş. (Ş. Md. Yrd.) ANKARA,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Olcay YEŞİLKAYA, İZMİR KONAK, 1995-5, 30.08.2008, 9'uncu Mot. P. Tug.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SARIKAMIŞ / KARS.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35. 7'nci Kor.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DİYARBAKIR,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Hakan GÜNDÜZ, KARS SARIKAMIŞ, 1995-P.5, 30.08.2007, J. Gn. K.lığı J. Asyş. Kor.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VAN.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36. J. Gn. K.lığı J. Asyş. Kor. 23'üncü J. Sınır Tüm. K.lığı K. Ks.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Dis. Sb.) ŞIRNAK, Hak.Bnb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Cihangir AYDIN, KÜTAHYA MERKEZ, 1995-Tnk.15, 30.08.2010, 5'inci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ÇORLU / TEKİRDAĞ.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37. 5'inci Zh. Tug.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GAZİANTEP,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Haydar MIDIK, UŞAK MERKEZ, 1995-Top.21, 30.08.2008, J. Gn. K.lığı J. Gn. K.lığı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38. 9'uncu Mot. P. Tug.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SARIKAMIŞ / KARS, Hak.Kd.Bnb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Murat KADEROĞLU, ANKARA ÇUBUK, 1995-P.43, 30.08.2008, 3'üncü Kor. K.lığı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Adl. Müşv. Yrd.)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39. 9'uncu Mot. P. Tug.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SARIKAMIŞ / KARS, Hak.Bnb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Oğuz ÜSTÜNEL, MERSİN SİLİFKE, 1996-J.8, 30.08.2009, K.K. Adl. Müş. Huk.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İşleri Md. (Md. Yrd.) 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40. K.K.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ANKARA, Hak.Bnb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Hakan YILDIRAN, KIRIKKALE MERKEZ, 1996-J.40, 30.08.2009, 7'nci Kor.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Sav.) DİYARBAKIR.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41. 6'ncı Mknz. P. Tüm.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ADANA, Hak.Bnb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Cihan Osman ÇELİK, ESKİŞEHİR ODUNPAZARI, 1997-P.170, 30.08.2010, MSB Kan.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Kararlar D. Bşk. Yasama İşl. Koor.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Tkp. Ş. (Tetkik Hak.)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42. 12'nci Mknz. P. Tug.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AĞRI, Hak.Yzb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Eser Cihat POYRAZ, OSMANİYE DÜZİÇİ, 2000-4, 30.08.2009, As. Yrg. Bşk. As. Yrg. Bsav. Bsav. Yrd.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Bsav. Yrd.)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43. 9'uncu Mot. P. Tug.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SARIKAMIŞ / KARS, Hak.Yzb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Cengiz DEMİRTAŞ, TEKİRDAĞ HAYRABOLU, 2001-1, 30.08.2009, K.K. Adl. Müş. ADMÜŞ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Adl. Müşv. Yrd.) 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44. 5'inci P. Eğt. Tug.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SİVAS, Hak.Ütğm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Melih Can KIROVA, MUĞLA MİLAS, 2007-1, 30.08.2010, 9'uncu Mot. P. Tug.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SARIKAMIŞ / KARS.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45. Dağ Komd. Okl.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EM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ISPARTA, Hak.Ütğm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Hasan ERASLAN, OSMANİYE SUMBAS, 2007-Yd.1, 30.08.2009, Gnkur. Bşk. Adl. Müş. Huk. İşleri Ş.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Prj. Sb.)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46. 2'nci 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MALATYA, Hak.Ütğm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Ekin MANAV, MUĞLA FETHİYE, 2007-6, 30.08.2010, 9'uncu Mot. P. Tug.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SARIKAMIŞ / KARS.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47. 2'nci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GELİBOLU / ÇANAKKALE, Hak.Ütğm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Murat ÖZDEMİR, TOKAT NİKSAR, 2007-7, 30.08.2010, 12'nci Mknz. P. Tug.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AĞRI.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48. 48'inci Mot. P. Tug.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TRABZON, Hak.Ütğm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Tufan ÖNSİPAHİOĞLU, ÇANKIRI MERKEZ, 2007-10, 30.08.2010, J. Gn. K.lığı J. Asyş. Kor.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VAN.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49. 5'inci Zh. Tug.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GAZİANTEP, Hak.Ütğm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Pınar GÜNDÜZ, SAKARYA ERENLER, 2007-13, 30.08.2010, J. Gn. K.lığı J. Asyş. Kor.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VAN.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50. J. Gn. K.lığı J. Asyş. Kor.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VAN, Hak.Ütğm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Ahmet TANYER, AYDIN MERKEZ, 2007-15, 30.08.2009, 5'inci Zh. Tug.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GAZİANTEP.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51. 48'inci Mot. P. Tug.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TRABZON, Hak.Ütğm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Hasan Tahsin ÖZSIRKINTI, ADANA CEYHAN, 2007-16, 30.08.2010, J. Gn. K.lığı J. Asyş. Kor. 23'üncü J. Sınır Tüm. K.lığı K. Ks.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Dis. Sb.) ŞIRNAK.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52. 2'nci Kor.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 As. Sav.) GELİBOLU / ÇANAKKALE, Hak.Ütğm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Mustafa KAYAALP, ÇORUM SUNGURLU, 2007-17, 30.08.2009, J. Gn. K.lığı J. Asyş. Kor.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Hak.) VAN.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53. 3'üncü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İSTANBUL,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Selma UYAR, KIRIKKALE MERKEZ, 2010-14, 28.06.2010, KTBK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KKTC.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Millî Savunma Bakanlığından: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 xml:space="preserve">             Karar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/412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–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Bu kararnamede isimleri yazılı yirmi sekiz Hâkim Subay’ın karşılarında gösterilen görevlere atanmaları 357 sayılı Askerî Hâkimler Kanunu’nun 10’uncu maddesi gereğince uygun görülmüştür.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Millî Savunma Bakanı yürütür.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13/7/2012</w:t>
                  </w:r>
                  <w:proofErr w:type="gramEnd"/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İsmet YILMAZ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Millî Savunma Bakanı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Yasin GÜVENDİ, BOLU MERKEZ, 2011-1, 30.08.2011, 2'nci 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MALATYA.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Faruk SAVAŞ, VAN ÖZALP, 2011-2, 30.08.2011, 6'ncı Mknz. P. Tüm.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ADANA.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Arif BAKIR, SAKARYA FERİZLİ, 2011-3, 30.08.2011, 1'inci 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4.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Abdurrahim ÖZKAN, ARTVİN ŞAVŞAT, 2011-4, 30.08.2011, K.K.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Nurettin AÇIK, MANİSA DEMİRCİ, 2011-5, 30.08.2011, KTBK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KKTC.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6.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Cafer KARAKURT, MANİSA AKHİSAR, 2011-6, 30.08.2011, 2'nci 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MALATYA.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7.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Murat YILDIZ, BALIKESİR MERKEZ, 2011-7, 30.08.2011, 3'üncü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8.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İbrahim Halil DİŞÇİ, ŞANLIURFA HİLVAN, 2011-8, 30.08.2011, K.K.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9.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Nesim ATMACA, VAN MURADİYE, 2011-9, 30.08.2011, 2'nci Kor.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GELİBOLU / ÇANAKKALE.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10.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Abdulkadir DEMİR, ERZURUM İSPİR, 2011-10, 30.08.2011, 5'inci Zh. Tug.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GAZİANTEP.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11.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Mustafa Haşim BOYNUEĞRİ, KAHRAMANMARAŞ ELBİSTAN, 2011-11, 30.08.2011, 6'ncı Mknz. P. Tüm.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As. Sav. Yrd.) 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ADANA.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12.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Fatih DAĞLI, İZMİR TORBALI, 2011-12, 30.08.2011, 3'üncü 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ERZİNCAN.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13.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Hamza BADILLI, ŞANLIURFA MERKEZ, 2011-13, 30.08.2011, Dağ Komd. Okl.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EM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ISPARTA.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14.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Züleyha DEMİR, BOLU MUDURNU, 2011-14, 30.08.2011, 1'inci 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15.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Sümeyye GÜL, BİTLİS ADİLCEVAZ, 2011-15, 30.08.2011, J. Gn. K.lığı J. Gn. K.lığı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16.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Şuayip KARAYEL, AFYONKARAHİSAR MERKEZ, 2011-16, 30.08.2011, Dağ Komd. Okl.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EM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ISPARTA.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17.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Hüseyin CANSEVER, TOKAT TURHAL, 2011-17, 30.08.2011, 48'inci Mot. P. Tug.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TRABZON.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18.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İlyas DAMARSEÇKİN, VAN MERKEZ, 2011-18, 30.08.2011, K.K. EDOK Muh. Hiz. Des. Eğt. K.lığı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KOCAELİ.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19.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İsmail SİYAHGÜL, ISPARTA MERKEZ, 2011-19, 30.08.2011, 5'inci P. Eğt. Tug.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SİVAS.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20.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Sezai ZENGİN, GÜMÜŞHANE TORUL, 2011-20, 30.08.2011, 9'uncu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ERZURUM.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21.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Samet OKCANOĞLU, ÇORUM SUNGURLU, 2011-21, 30.08.2011, 5'inci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ÇORLU / TEKİRDAĞ.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22.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Mevlit KÖMÜR, KAYSERİ DEVELİ, 2011-22, 30.08.2011, 54'üncü Mknz. P. Tug. As. Sav.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EDİRNE.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23.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Rifat ARSLAN, YOZGAT SORGUN, 2011-23, 30.08.2011, EGE 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İZMİR.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24.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Muhammet YÜKSEL, ERZURUM OLTU, 2011-24, 30.08.2011, 8'inci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ELAZIĞ.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25.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Serkan KIZILCA, ORDU ÇAYBAŞI, 2011-25, 30.08.2011, 2'nci Kor.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GELİBOLU / ÇANAKKALE.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26.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Mesut KAYINTU, BİNGÖL MERKEZ, 2011-26, 30.08.2011, K.K. EDOK Muh. Hiz. Des. Eğt. K.lığı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KOCAELİ.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27.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Akif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US, MANİSA AKHİSAR, 2011-27, 30.08.2011, Gnkur. Bşk. As. Mah.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Hak. Yrd.)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28. MSB As. Adl. İşl. Bşk. Bşk. (Emrine-Staj) ANKARA, 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Turgut KAPAN, ELAZIĞ BASKİL, 2011-28, 30.08.2011, J. Gn. K.lığı J. Gn. K.lığı As. 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 Sav. Yrd.)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Milli Savunma Bakanlığından: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 xml:space="preserve">             Karar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/413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1 - Bu kararnamede kimliği yazılı 10 (On) Askeri Hâkim Subayın hizasında belirtilen görev yerine atanması 357 sayılı Askerî Hâkimler Kanununun 16’ncı maddesi gereğince uygun görülmüştür.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Millî Savunma Bakanı yürütür.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13/7/2012</w:t>
                  </w:r>
                  <w:proofErr w:type="gramEnd"/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İsmet YILMAZ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Millî Savunma Bakanı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1. Kuzey Deniz Saha K.Adli Müşavir / KASIMPAŞA-İSTANBUL, As.Hak.Kd.Alb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Nurkan KAYA, Balıkesir, 1983-0005, 30.08.2005, MSB Askeri Adalet Teftiş Kurulları Bşk.Müfettiş /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2. Güney Deniz Saha K.Askeri Mahkeme Askeri Hakim / TURAN-İZMİR, As.Hak.Kd.Alb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Fatih EMEKLİ, İzmir, 1987-0004, 30.08.2008, MSB Kanunlar ve Kararlar D.Bşk.Tüzük Yönetmelik Tetkik ve İşl.Ş.Md./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3. Kuzey Deniz Saha K.Askeri Savcılık Askeri Savcı / KASIMPAŞA-İSTANBUL, As.Hak.Kd.Alb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Cumhur ERYÜKSEL, Bursa, 1987-0003, 30.08.2008, Kuzey Deniz Saha K.Adli Müşavir/ KASIMPAŞA-İSTANBUL.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4. MSB Huk.Müş.ve Davalar D.Bşk.Adli Davalar ve Mütalaalar Ş.Md. / ANKARA, As.Hak.Kd.Alb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Ruşen KARAAHMETOĞLU, Giresun, 1987-0101, 30.08.2009, MSB Huk.Müş.ve Davalar D.Bşk.Yrd.(Davalar) Adli 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Davalar ve Mütalaalar Ş.Md. /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5. Askeri Yüksek İdare Mahkeme Bşk.l'inci D.Bşk. Raportör/ANKARA, As.Hak.Yb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Tülay DELİBAŞ, Erzurum, 1991-0002, 30.08.2009, Askeri Yüksek İdare Mahkeme Bşk. Başsavcılık Savcı /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6. Askeri Yargıtay Bşk.Başsavcı Yrd. /ANKARA, As.Hak.Yb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Nalan CANBAY, Diyarbakır, 1991-0001, 30.08.2009, Güney Deniz Saha K.Askeri Mahkeme Askeri Hakim / TURAN-İZMİR.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7. Askeri Yüksek İdare Mahkeme Bşk. Başsavcılık Savcı /ANKARA, As.Hak.Bnb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Metin YILMAZ, Isparta, 1997-0001, 30.08.2009, Askeri Yüksek İdare Mahkeme Bşk. I’inci Daire Bşk.Raportör/ANKARA.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8. Kuzey Deniz Saha K.Askeri Savcılık Yrd.Askeri Savcı / KASIMPAŞA-İSTANBUL, As.Hak.Bnb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Öner ŞENTEPE, Ordu, 1997-0002, 30.08.2010, Kuzey Deniz Saha K.Askeri Savcılık Askeri Savcı / KASIMPAŞA-İSTANBUL.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9. Kuzey Deniz Saha K.Askeri Savcılık Yrd.Askeri Savcı / KASIMPAŞA-İSTANBUL, As.Hak.Yzb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ÇAKIROĞLU, Manisa, 2002-0016, 30.08.2010, Askeri Yargıtay Bşk.Başsavcı Yrd. /ANKARA.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10. Kuzey Deniz Saha K.Askeri Mahkeme Askeri Hakim / KASIMPAŞA-İSTANBUL, As.Hak.Yzb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Kadir ALBAYRAK, Uşak, 2003-0019, 30.08.2011, Askeri Yargıtay Bşk.Başsavcı Yrd. /ANKARA.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Milli Savunma Bakanlığından: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 xml:space="preserve">             Karar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/414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1 - Bu kararnamede kimliği yazılı 3 (Üç) Askeri Hâkim Subayın hizasında belirtilen görev yerine atanması 357 sayılı Askerî Hâkimler Kanununun 10’uncu maddesi gereğince uygun görülmüştür.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Millî Savunma Bakanı yürütür.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13/7/2012</w:t>
                  </w:r>
                  <w:proofErr w:type="gramEnd"/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İsmet YILMAZ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Millî Savunma Bakanı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1. MSB Askeri Adalet İşl.Bşk.Emrine (Staj)/ANKARA, As.Hak.Tğm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Şafak Kadir BARAN, Samsun, 2011-0007, 30.08.2011, Kuzey Deniz Saha K.Askeri Savcılık Askeri Savcı Yrd./Kasımpaşa-İSTANBUL.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2. MSB Askeri Adalet İşl.Bşk.Emrine (Staj)/ANKARA, As.Hak.Tğm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Muhammed BIÇAKÇIGİL, Sivas, 2011-0008, 30.08.2011, Kuzey Deniz Saha K.Askeri Mahkeme Askeri Hakim Yrd./Kasımpaşa-İSTANBUL.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3. MSB Askeri Adalet İşl.Bşk.Emrine (Staj)/ANKARA, As.Hak.Tğm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Adem İRMAK, Ardahan, 2011-0009, 30.08.2011, Kuzey Deniz Saha K.Askeri Savcılık Askeri Savcı Yrd./Kasımpaşa-İSTANBUL.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Milli Savunma Bakanlığından: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 xml:space="preserve">             Karar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/415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1 - Bu kararnamede kimliği yazılı üç Hava Hâkim Subayın hizalarında belirtilen görevlere atanmaları, 357 sayılı Askerî Hâkimler Kanunun 16’ncı maddesi gereğince uygun görülmüştür.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Millî Savunma Bakanı yürütür.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13/7/2012</w:t>
                  </w:r>
                  <w:proofErr w:type="gramEnd"/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İsmet YILMAZ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Millî Savunma Bakanı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1. MSB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Müs.lığı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Adli İşl.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Yrd.lığı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MSB Huk.Müş. ve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Dava.D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 Bşk.lığı Bşk. Yrd.lığı Gn.Huk.İşl. ve Müta.Ş.Md.Vek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ANKARA, Murat Kamil ERDEM, Hv.Hak.Bnb., SİVAS, 1993-Y-08, 30.08.2008, MSB Müs.lığı Adli İşl.Yrd.lığı MSB Huk.Müş.ve Dava.D.Bşk.lığı D.Bşk.Yrd.lığı (Huk.Hiz.)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Blg.Huk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.Hiz.Ş.Md.Vek.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2. 2'nci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Hv.Kv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.K.lığı As.Mah. As. Hak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DİYARBAKIR, Bayram AYAZMA, Hv.Hak.Yzb., SİVAS, 2001 -F-18, 30.08.2010, MSB As.Yrgt.Bşk.lığı As.Yrgt.Bsav.lığı Başsav.Yrd. ANKARA,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3. 1’inci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Hv.Kv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.K.lığı As.Mah. As.Hak. ESKİŞEHİR, İlhan İPEK, Hv.Hak.Yzb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BİLECİK, 2001-Y-48, 30.08.2011, Hv.K.K.Iığı Ad.Müş.liği Ad.Müş.Yrd.ve Disip.Sb.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30"/>
                      <w:szCs w:val="30"/>
                      <w:lang w:eastAsia="tr-TR"/>
                    </w:rPr>
                    <w:t>—— • ——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u w:val="single"/>
                      <w:lang w:eastAsia="tr-TR"/>
                    </w:rPr>
                    <w:t>Milli Savunma Bakanlığından: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 xml:space="preserve">             Karar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Sayısı : 2012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/416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1 - Bu kararnamede kimlikleri yazılı 62 (altmışiki) yedek subay askerî hâkimin, karşılarında gösterilen görev yerlerine atanmaları, 357 sayılı Askerî Hâkimler Kanunu’nun 16’ncı ve EK-3’üncü maddeleri gereğince uygun görülmüştür.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 – Bu Kararı Millî Savunma Bakanı yürütür.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13/7/2012</w:t>
                  </w:r>
                  <w:proofErr w:type="gramEnd"/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Recep Tayyip ERDOĞAN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i/>
                      <w:iCs/>
                      <w:sz w:val="18"/>
                      <w:szCs w:val="18"/>
                      <w:lang w:eastAsia="tr-TR"/>
                    </w:rPr>
                    <w:t>İsmet YILMAZ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Başbakan                                    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Millî Savunma Bakanı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K.K.Kh.Ds.Kıt'aları Gr.K.lığı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Adem TÜYSÜZ, YOZGAT, 345-7038, 30.04.2012, K.K.K.lığı As.Mah. As.Hak.Yrdc.lığına -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K.K.Kh.Ds.Kıt'aları Gr.K.lığı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Mutlu İlker BELGİN, TEKİRDAĞ, 345-7225, 30.04.2012, K.K.K.lığı As.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Sav.lığı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As.Sav.Yrdc.lığına -ANKARA.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1’inci 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Ercan GÜNEŞ, ÇANAKKALE, 345-7031, 30.04.2012, 1'inci Or.K.lığı As.Mah.As.Hak.Yrdc.lığına -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1’inci 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Faruk Emre AKI, ADANA, 345-7056, 30.04.2012, 1’inci Or.K.lığı As.Sav.lığı As.Sav.Yrdc.lığına -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2'nci 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Çağrı ÇETİNKAYA, YOZGAT, 345-7033, 30.04.2012, 2'nci Or.K.lığı As.Mah.As.Hak.Yrdc.lığına MALATYA.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2'nci 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Hüseyin ÇOMRUK, KAHRAMANMARAŞ, 345-7050, 30.04.2012, 2'nci Or.K.lığı As.Sav.lığı As.Sav.Yrdc.lığına MALATYA.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3'üncü 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Oğuzhan OĞUZ, KONYA, 345-7064, 30.04.2012, 3'üncü Or.K.lığı As.Mah.As.Hak.Yrdc.lığına - ERZİNCAN.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3'üncü 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Kemal ŞAHİN, ADIYAMAN, 345-7034, 30.04.2012, 3'üncü Or.K.lığı As.Sav.lığı As.Sav.Yrdc.lığına - ERZİNCAN.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Ege 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Emre KIRAN, DENİZLİ, 345-7039, 30.04.2012, Ege Or.K.lığı As.Mah.As.Hak.Yrdc.lığına - İZMİR.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Ege 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Soner ÇETİN, OSMANİYE, 345-7228, 30.04.2012, Ege Or.K.lığı As.Sav.lığı As.Sav.Yrdc.lığına - İZMİR.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K.T.B.K.K.lığı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KÜTÜK, ADANA, 345-7036, 30.04.2012, K.T.B.K.K.lığı As.Mah. As.Hak.Yrdc.lığına - KIBRIS.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K.T.B.K.K.lığı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Cezmi Cem ERDEM, ANKARA, 345-7068, 30.04.2012, K.T.B.K.K.lığı As.Sav.lığı As.Sav.Yrdc.lığına - KIBRIS.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2'nci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Adem ATA, DENİZLİ, 345-7025, 30.04.2012, 2'nci Kor.K.lığı As.Mah.As.Hak.Yrdc.lığına - GELİBOLU.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2'nci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İsmail ÇALIŞKAN, SAMSUN, 345-7014, 30.04.2012, 2'nci Kor.K.lığı As.Sav.lığı As.Sav.Yrdc.lığına- GELİBOLU.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3'üncü Kor. 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Umut SARAÇ, TRABZON, 345-7063, 30.04.2012, 3'üncü Kor.K.lığı As.Mah.As.Hak.Yrdc.lığına -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3'üncü Kor. 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Akif DÜZGÜN, ERZURUM, 345-7227, 30.04.2012, 3'üncü Kor.K.lığı As.Sav.lığı As.Sav.Yrdc.lığına -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5'inci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Ozan OĞUZ, MERSİN, 345-7062, 30.04.2012, 5'inci Kor.K.lığı As.Mah.As.Hak.Yrdc.lığına - ÇORLU.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5'inci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İhsan CİHANYURDU, KIRŞEHİR, 345-7042, 30.04.2012, 5'inci Kor.K.lığı As.Sav.lığı As.Sav.Yrdc.lığına - ÇORLU.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6'ncı Mknz.P.Tüm.K.lığı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Ali AK, BURSA, 345-7008, 30.04.2012, 6'ncı Mknz.P.Tüm.K.lığı As.Mah.As.Hak.Yrdc.lığına -ADANA.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6'ncı Mknz.P.Tüm.K.lığı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Turan Yiğit DOĞAN, İZMİR, 345-7054, 30.04.2012, 6'ncı Mknz.P.Tüm.K.lığı As.Sav.lığı As.Sav.Yrdc.lığına-ADANA.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7'nci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Eşref KİREÇ, SİİRT, 345-7057, 30.04.2012, 7'nci Kor.K.lığı As.Mah.As.Hak.Yrdc.lığına - DİYARBAKIR.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7'nci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Fatih ENGİN, ÇANAKKALE, 345-7005, 30.04.2012, 7'nci Kor.K.lığı As.Sav.lığı As.Sav.Yrdc.lığına - DİYARBAKIR.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8'inci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Aykut ÇAĞRI, HATAY, 345-7006, 30.04.2012, 8'inci Kor.K.lığı As.Mah. As.Hak.Yrdc.lığına - ELAZIĞ.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8'inci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Gürcan KAYAR, SAMSUN, 345-7029, 30.04.2012, 8'inci Kor.K.lığı As.Mah. As.Hak.Yrdc.lığına - ELAZIĞ.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8'inci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Yalçın KARAOĞLU, ESKİŞEHİR, 345-7044, 30.04.2012, 8'inci Kor.K.lığı As.Sav.lığı As.Sav.Yrdc.lığına -ELAZIĞ.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9'uncu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Sabri AKAY, KARABÜK, 345-7009, 30.04.2012, 9'uncu Kor.K.lığı 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As.Mah.As.Hak.Yrdc.lığına -ERZURUM.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9'uncu Kor.K.lığı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Nusret ATAG, IĞDIR, 345-7037, 30.04.2012, 9'uncu Kor.K.lığı As.Sav.lığı As.Sav.Yrdc.lığına- ERZURUM.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K.K. EDOK Muh.Hiz.Des.Eğt.K.lığı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Muhammed AYDİN, ELAZIĞ, 345-7133, 30.04.2012, K.K. EDOK Muh.Hiz.Des.Eğt.K.lığı As.Mah.As.Hak.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Yrdc.lığına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-İZMİT.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K.K. EDOK Muh.Hiz.Des.Eğt.K.lığı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Kamil AKYÜZ, ANKARA, 345-7048, 30.04.2012, K.K. EDOK Muh.Hiz.Des.Eğt.K.lığı As.Sav.lığı As.Sav.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Yrdc.lığına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-İZMİT.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54'üncü Mknz.P.Tug.K.lığı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AKIN, ESKİŞEHİR, 345-7135, 30.04.2012, 54'üncü Mknz.P.Tug.K.lığı As.Mah.As.Hak.Yrdc.lığına -EDİRNE.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54'üncü Mknz.P.Tug.K.lığı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Emin Emrah GEBEŞ, DENİZLİ, 345-7024, 30.04.2012, 54'üncü Mknz.P.Tug.K.lığı As.Sav.lığı As.Sav.Yrdc.lığına -EDİRNE.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9'uncu Mot.P.Tug.K.lığı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Emre BATI, KIRKLARELİ, 345-7010, 30.04.2012, 9'uncu Mot.P.Tug.K.lığı As.Mah.As.Hak.Yrdc.lığına- SARIKAMIŞ.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9'uncu Mot.P.Tug.K.lığı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AŞIKOĞLU, ÇORUM, 345-7224, 30.04.2012, 9'uncu Mot.P.Tug.K.lığı As.Sav.lığı As.Sav.Yrdc.lığına -SARIKAMIŞ.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Dağ Komd.Ok.ve Eğt.Mrk.K.lığı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Kerem YILMAZ, MERSİN, 345-7015, 30.04.2012, Dağ Komd.Ok.ve Eğt.Mrk.K.lığı As.Mah. As.Hak.Yrdc.lığına -ISPARTA.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Dağ Komd.Ok.ve Eğt.Mrk.K.lığı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Soner GÜRSES, KIRŞEHİR, 345-7027, 30.04.2012, Dağ Komd.Ok.ve Eğt.Mrk.K.lığı As.Sav.lığı As.Sav.Yrdc.lığına-ISPARTA.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5'inci Zh.Tug.K.lığı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Metin CENGİZ, MANİSA, 345-7130, 30.04.2012, 5'inci Zh.Tug.K.lığı As.Mah.As.Hak.Yrdc.lığına - GAZİANTEP.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5'inci Zh.Tug.K.lığı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Ferhan BARAN, KONYA, 345-7032, 30.04.2012, 5'inci Zh.Tug.K.lığı As.Sav.lığı As.Sav.Yrdc.lığına - GAZİANTEP.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5'inci P.Eğt.Tug.K.lığı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TUNÇBİLEK, ANTALYA, 345-7131, 30.04.2012, 5'inci P.Eğt.Tug.K.lığı As.Mah. As.Hak.Yrdc.lığına - SİVAS.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5'inci P.Eğt.Tug.K.lığı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Orhan ÇERÇİ, KAHRAMANMARAŞ, 345-7051, 30.04.2012, 5'inci P.Eğt.Tug.K.lığı As.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Sav.lığı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As.Sav.Yrdc.lığına - SİVAS.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12'nci Mknz.P.Tug.K.lığı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Hakan GÜNGÖR, ADANA, 345-7226, 30.04.2012, 12'nci Mknz.P.Tug.K.lığı As.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Sav.lığı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As.Sav.Yrdc.lığına - AĞRI.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48'inci Mot.P.Tug.K.lığı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Kürşat UÇAR, KIRIKKALE, 345-7066, 30.04.2012, 48'inci Mot.P.Tug.K.lığı As. Mah.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As.Hak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.Yrdc.lığına - TRABZON.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48'inci Mot.P.Tug.K.lığı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Erdoğan ÖZEK, AYDIN, 345-7016, 30.04.2012, 48'inci Mot.P.Tug.K.lığı As.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Sav.lığı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As.Sav.Yrdc.lığına - TRABZON.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Dz.K.K.lığı Ad.Müş.liği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Mehmet Emre SARIYILDIZ, KAHRAMANMARAŞ, 345-7137, 30.04.2012, Dz.K.K.lığı As.Mah.As.Hak.Yrdc.lığına -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Dz.K.K.lığı Ad.Müş.liği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Tayfun ŞANVER, ANKARA, 345-7046, 30.04.2012, Dz.K.K.lığı As.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Sav.lığı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As.Sav.Yrdc.lığına -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Donanma Komutanlığı Adli Müşavirliği Emrinden,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Hâk.Atğm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. , Emrah Alptekin YÜKSEL, KIRIKKALE, 345-7020, 30.04.2012, Donanma Komutanlığı As.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Sav.lığı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As.Sav.Yrdc.lığına - GÖLCÜK.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Donanma Komutanlığı Adli Müşavirliği Emrinden,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Hâk.Atğm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. , Fatih KOL, ORDU, 345-7223, 30.04.2012, Donanma Komutanlığı As.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Sav.lığı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As.Sav.Yrdc.lığına - GÖLCÜK.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Güney Dz.Sh.K.lığı Ad.Müş.liği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Tolga KARATAŞ, KONYA, 345-7007, 30.04.2012, Güney Dz. Sh. Komutanlığı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As.Mah.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As.Hak.Yrdc.lığına-İZMİR.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Güney Dz.Sh.K.lığı Ad.Müş.liği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Sezgin ÖZDEMİR, BARTIN, 345-7018, 30.04.2012, Güney Dz. Sh. Komutanlığı 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As.Sav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.lığı.As.Sav.Yrdc.lığına-İZMİR.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Kz.Dz.Sh.K.lığı Ad.Müş.liği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Köksal GÜMÜŞ, GİRESUN, 345-7136, 30.04.2012, Kuzey Dz.Sh.K.lığı As.Mah. As.Hak.Yrdc.lığına -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Kz.Dz.Sh.K.lığı Ad.Müş.liği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Atakan ERGENİ, SAMSUN, 345-7030, 30.04.2012, Kuzey Dz.Sh.K.lığı As.Sav.lığı.As.Sav.Yrdc.lığına - İSTANBUL.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Hv.K.K.lığı Des.Kt.Gr.K.lığı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Ercan TUNA, BALIKESİR, 345-7060, 30.04.2012, Hv.K.K.lığı As.Mah.As.Hak.Yrdc.lığına -ANKARA.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Hv.K.K.lığı Des.Kt.Gr.K.lığı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Ali CENGİZ, BURDUR, 345-7045, 30.04.2012, Hv.K.K.lığı As.Sav.lığı As.Sav.Yrdc.lığına-ANKARA.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Hv.Eğt.K.lığı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Tayfun KUTBAY, BURDUR, 345-7138, 30.04.2012, Hv.Eğt.K.lığı As.Mah.As.Hak.Yrdc.lığına İZMİR.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Hv.Eğt.K.lığı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Nurullah KARAKAŞ, KÜTAHYA, 345-7229, 30.04.2012, Hv.Eğt.K.lığı As.Sav.lığı As.Sav.Yrdc.lığına - İZMİR.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1'inci Hv.Kuv.K.lığı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Attila ÇANTA, TOKAT, 345-7028, 30.04.2012, 1'inci </w:t>
                  </w: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Hv.Kuv.K.lığı As.Mah.As.Hak.Yrdc.lığına-ESKİŞEHİR.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1'inci Hv.Kuv.K.lığı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Fatih SEMİZ, ISPARTA, 345-7004, 30.04.2012, 1'inci Hv.Kuv.K.lığı As.Sav.lığı As.Sav.Yrdc.lığına - ESKİŞEHİR.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2'nci Hv.Kuv.K.lığı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Erdal MENENGİÇ, KONYA, 345-7134, 30.04.2012, 2'nci Hv.Kuv.K.lığı As.Mah. As.Hak.Yrdc.lığına - DİYARBAKIR.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2'nci Hv.Kuv.K.lığı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Mustafa Can KÖSE, GİRESUN, 345-7021, 30.04.2012, 2'nci Hv.Kuv.K.lığı As.Sav.lığı As.Sav.Yrdc.lığına - DİYARBAKIR.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J.Gn.K.J.Asyş.Kor.K.lığı Dis.Mah.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Eyyüp AKGÜL, MARDİN, 345-7132, 30.04.2012, J.Gn.K.J.Asyş.Kor.K.lığı As.Mah. As.Hak.Yrdc.lığına - VAN.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J.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Gn.K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.J.Asyş.Kor.K.lığı Dis. Mah.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Burak BİLMEZ, KIRIKKALE, 345-7041, 30.04.2012, J.Gn.K.J.Asyş.Kor.K.lığı As.Sav.lığı As.Sav.Yrdc.lığına - VAN.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J.Gn.K.lığı Adli Müşavirliği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Ata Orçun DİKİCİ, BURDUR, 345-7053, 30.04.2012, J.Gn.K.lığı As.Mah.As.Hak.Yrdc.lığına - ANKARA.</w:t>
                  </w:r>
                </w:p>
                <w:p w:rsidR="0075682A" w:rsidRPr="0075682A" w:rsidRDefault="0075682A" w:rsidP="0075682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J.Gn.K.lığı Adli Müşavirliği Emrinden, Hâk.Atğm</w:t>
                  </w:r>
                  <w:proofErr w:type="gramStart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.,</w:t>
                  </w:r>
                  <w:proofErr w:type="gramEnd"/>
                  <w:r w:rsidRPr="0075682A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Selçuk GÖKÇE, ESKİŞEHİR, 345-7043, 30.04.2012, J.Gn.K.lığı As.Sav.lığı.As.Sav.Yrdc.lığına - ANKARA.</w:t>
                  </w:r>
                </w:p>
                <w:p w:rsidR="0075682A" w:rsidRPr="0075682A" w:rsidRDefault="0075682A" w:rsidP="007568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75682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75682A" w:rsidRPr="0075682A" w:rsidRDefault="0075682A" w:rsidP="0075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740D96" w:rsidRDefault="00740D96"/>
    <w:sectPr w:rsidR="00740D96" w:rsidSect="0074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5682A"/>
    <w:rsid w:val="00024CC3"/>
    <w:rsid w:val="000448F4"/>
    <w:rsid w:val="000A462F"/>
    <w:rsid w:val="001138DD"/>
    <w:rsid w:val="001B2344"/>
    <w:rsid w:val="001D0930"/>
    <w:rsid w:val="00207C9B"/>
    <w:rsid w:val="0048703D"/>
    <w:rsid w:val="00740D96"/>
    <w:rsid w:val="0075682A"/>
    <w:rsid w:val="00841321"/>
    <w:rsid w:val="008F5B89"/>
    <w:rsid w:val="00953D13"/>
    <w:rsid w:val="00981B5D"/>
    <w:rsid w:val="00987373"/>
    <w:rsid w:val="009A2EC1"/>
    <w:rsid w:val="009D3F61"/>
    <w:rsid w:val="00AC26F1"/>
    <w:rsid w:val="00AE79F2"/>
    <w:rsid w:val="00BA239C"/>
    <w:rsid w:val="00BC12CE"/>
    <w:rsid w:val="00C66358"/>
    <w:rsid w:val="00CD7B9B"/>
    <w:rsid w:val="00D26B47"/>
    <w:rsid w:val="00D36947"/>
    <w:rsid w:val="00D94484"/>
    <w:rsid w:val="00EE52F6"/>
    <w:rsid w:val="00F4665F"/>
    <w:rsid w:val="00F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FA43B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"/>
    <w:rsid w:val="00FA43BA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56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75682A"/>
  </w:style>
  <w:style w:type="character" w:customStyle="1" w:styleId="apple-converted-space">
    <w:name w:val="apple-converted-space"/>
    <w:basedOn w:val="VarsaylanParagrafYazTipi"/>
    <w:rsid w:val="00756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4887</Words>
  <Characters>27860</Characters>
  <Application>Microsoft Office Word</Application>
  <DocSecurity>0</DocSecurity>
  <Lines>232</Lines>
  <Paragraphs>65</Paragraphs>
  <ScaleCrop>false</ScaleCrop>
  <Company/>
  <LinksUpToDate>false</LinksUpToDate>
  <CharactersWithSpaces>32682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1</cp:revision>
  <dcterms:created xsi:type="dcterms:W3CDTF">2012-07-15T07:36:00Z</dcterms:created>
  <dcterms:modified xsi:type="dcterms:W3CDTF">2012-07-15T07:37:00Z</dcterms:modified>
</cp:coreProperties>
</file>