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9104"/>
      </w:tblGrid>
      <w:tr w:rsidR="00ED47A1" w:rsidRPr="00ED47A1" w:rsidTr="00ED47A1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931"/>
              <w:gridCol w:w="2931"/>
              <w:gridCol w:w="2927"/>
            </w:tblGrid>
            <w:tr w:rsidR="00ED47A1" w:rsidRPr="00ED47A1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47A1" w:rsidRPr="00ED47A1" w:rsidRDefault="00ED47A1" w:rsidP="00ED47A1">
                  <w:pPr>
                    <w:spacing w:after="0" w:line="240" w:lineRule="atLeast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 w:cs="Arial"/>
                      <w:sz w:val="20"/>
                      <w:szCs w:val="20"/>
                      <w:lang w:eastAsia="tr-TR"/>
                    </w:rPr>
                    <w:t>30 Haziran 2012 CUMARTESİ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47A1" w:rsidRPr="00ED47A1" w:rsidRDefault="00ED47A1" w:rsidP="00ED47A1">
                  <w:pPr>
                    <w:spacing w:after="0" w:line="240" w:lineRule="atLeast"/>
                    <w:jc w:val="center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color w:val="800080"/>
                      <w:sz w:val="20"/>
                      <w:szCs w:val="20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47A1" w:rsidRPr="00ED47A1" w:rsidRDefault="00ED47A1" w:rsidP="00ED47A1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proofErr w:type="gramStart"/>
                  <w:r w:rsidRPr="00ED47A1">
                    <w:rPr>
                      <w:rFonts w:ascii="Palatino Linotype" w:eastAsia="Times New Roman" w:hAnsi="Palatino Linotype" w:cs="Arial"/>
                      <w:sz w:val="20"/>
                      <w:szCs w:val="20"/>
                      <w:lang w:eastAsia="tr-TR"/>
                    </w:rPr>
                    <w:t>Sayı : 28339</w:t>
                  </w:r>
                  <w:proofErr w:type="gramEnd"/>
                </w:p>
              </w:tc>
            </w:tr>
            <w:tr w:rsidR="00ED47A1" w:rsidRPr="00ED47A1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47A1" w:rsidRPr="00ED47A1" w:rsidRDefault="00ED47A1" w:rsidP="00ED47A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ED47A1" w:rsidRPr="00ED47A1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 w:cs="Times"/>
                      <w:b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  <w:t>LI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  <w:t>I VE G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  <w:t>VENL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sz w:val="20"/>
                      <w:szCs w:val="20"/>
                      <w:lang w:eastAsia="tr-TR"/>
                    </w:rPr>
                    <w:t>İĞİ</w:t>
                  </w:r>
                  <w:r w:rsidRPr="00ED47A1"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  <w:t> KANUNU</w:t>
                  </w:r>
                </w:p>
                <w:p w:rsidR="00ED47A1" w:rsidRPr="00ED47A1" w:rsidRDefault="00ED47A1" w:rsidP="00ED47A1">
                  <w:pPr>
                    <w:spacing w:before="113" w:after="113" w:line="240" w:lineRule="atLeast"/>
                    <w:ind w:firstLine="567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u w:val="single"/>
                      <w:lang w:eastAsia="tr-TR"/>
                    </w:rPr>
                    <w:t>Kanun No. 6331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                                                                                     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u w:val="single"/>
                      <w:lang w:eastAsia="tr-TR"/>
                    </w:rPr>
                    <w:t>Kabul Tarihi: </w:t>
                  </w:r>
                  <w:proofErr w:type="gramStart"/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u w:val="single"/>
                      <w:lang w:eastAsia="tr-TR"/>
                    </w:rPr>
                    <w:t>20/6/2012</w:t>
                  </w:r>
                  <w:proofErr w:type="gramEnd"/>
                </w:p>
                <w:p w:rsidR="00ED47A1" w:rsidRPr="00ED47A1" w:rsidRDefault="00ED47A1" w:rsidP="00B972D4">
                  <w:pPr>
                    <w:spacing w:before="85" w:after="100" w:afterAutospacing="1" w:line="240" w:lineRule="atLeast"/>
                    <w:jc w:val="center"/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  <w:t>B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sz w:val="20"/>
                      <w:szCs w:val="20"/>
                      <w:lang w:eastAsia="tr-TR"/>
                    </w:rPr>
                    <w:t>İ</w:t>
                  </w:r>
                  <w:r w:rsidRPr="00ED47A1"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sz w:val="20"/>
                      <w:szCs w:val="20"/>
                      <w:lang w:eastAsia="tr-TR"/>
                    </w:rPr>
                    <w:t>İ</w:t>
                  </w:r>
                  <w:r w:rsidRPr="00ED47A1"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  <w:t>NC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sz w:val="20"/>
                      <w:szCs w:val="20"/>
                      <w:lang w:eastAsia="tr-TR"/>
                    </w:rPr>
                    <w:t>İ</w:t>
                  </w:r>
                  <w:r w:rsidRPr="00B972D4"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  <w:t>B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  <w:t>M</w:t>
                  </w:r>
                </w:p>
                <w:p w:rsidR="00ED47A1" w:rsidRPr="00ED47A1" w:rsidRDefault="00ED47A1" w:rsidP="00B972D4">
                  <w:pPr>
                    <w:spacing w:before="100" w:beforeAutospacing="1" w:after="170" w:line="240" w:lineRule="atLeast"/>
                    <w:jc w:val="center"/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  <w:t>Ama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  <w:t>, Kapsam ve Tan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  <w:t>mlar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Ama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ç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MADDE 1 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–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(1) Bu Kanunun amac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;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yerlerinde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inin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lanmas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mevcut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venlik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artlar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iyile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tirilmesi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 ve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rev, yetki, sorumluluk, hak ve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klerini 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zenlemektir.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Kapsam ve istisnalar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MADDE 2 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–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(1) Bu Kanun; kamu ve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zel sekt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 ait b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lere ve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yerlerine, bu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yerlerinin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verenleri ile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 vekillerine,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rak ve stajyerler de 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â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hil olmak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zere 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na faaliyet konular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na bak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lmaks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uygulan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(2) Ancak 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da belirtilen faaliyetler ve ki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iler hakk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 bu Kanun h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mleri uygulanmaz: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a) Fabrika, bak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 merkezi, dikimevi ve benzeri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yerlerindekiler hari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rk Silahl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Kuvvetleri, genel kolluk kuvvetleri ve Milli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stihbarat Te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kilat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ste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arl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faaliyetleri.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b) Afet ve acil durum birimlerinin 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dahale faaliyetleri.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c) Ev hizmetleri.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 istihdam etmeksizin kendi nam ve hesab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na mal ve hizmet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retimi yapanlar.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d) H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tutuklulara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nelik infaz hizmetleri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nda, iyile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tirme kapsam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 yap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lan 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yurdu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itim,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venlik ve meslek edindirme faaliyetleri.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Tan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mlar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MADDE 3 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–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(1) Bu Kanunun uygulanmas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nda;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a) Bakanl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k: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 ve Sosyal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venlik Bakanl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b)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an: Kendi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zel kanunlar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ndaki stat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lerine bak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lmaks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kamu veya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zel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yerlerinde istihdam edilen ger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ek ki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iyi,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c)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 temsilcisi: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ile ilgili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malara kat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lma,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 izleme, tedbir 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isteme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tekliflerde bulunma ve benzeri konularda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temsil etmeye yetkili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lastRenderedPageBreak/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) Destek eleman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: Asli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revinin yan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ile ilgili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nleme, koruma, tahliye, yang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nla 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cadele, ilk yard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 ve benzeri konularda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zel olarak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revlendirilmi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uygun donan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 ve yeterli 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itime sahip ki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iyi,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d) </w:t>
                  </w:r>
                  <w:proofErr w:type="gram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itim kurumu</w:t>
                  </w:r>
                  <w:proofErr w:type="gram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: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uzman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 hekimi ve di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er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personelinin 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itimlerini vermek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zere Bakanl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 yetkilendirilen kamu kurum ve kurulu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niversiteleri ve 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rk Ticaret Kanununa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re faaliyet 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steren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irketler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 taraf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ndan kurulan 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esseseleri,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e) Gen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an: Onbe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ya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bitirmi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ancak onsekiz ya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doldurmam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f)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uzman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: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alan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rev yapmak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zere Bakanl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 yetkilendirilmi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, 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 uzmanl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belgesine sahip 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hendis, mimar veya teknik eleman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g)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kazas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: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yerinde veya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nedeniyle meydana gelen,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me sebebiyet veren veya v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cut b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üğü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ruhen ya da bedenen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zre 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ratan olay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veren: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 istihdam eden ger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ek veya 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zel ki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yahut 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zel ki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olmayan kurum ve kurulu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proofErr w:type="gram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h)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yeri: Mal veya hizmet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retmek amac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yla maddi olan ve olmayan unsurlar ile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birlikte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tlendi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verenin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yerinde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retti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mal veya hizmet ile nitelik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nden ba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bulunan ve ayn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netim alt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tlenen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yerine ba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yerler ile dinlenme,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ocuk emzirme, yemek, uyku,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kanma, muayene ve bak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m, beden ve mesleki 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itim yerleri ve avlu gibi di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er eklentiler ve ara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da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eren organizasyonu,</w:t>
                  </w:r>
                  <w:proofErr w:type="gramEnd"/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 hekimi: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alan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rev yapmak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zere Bakanl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 yetkilendirilmi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 hekimli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belgesine sahip hekimi,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venlik birimi: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yerinde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hizmetlerini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tmek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zere kurulan, gerekli donan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 ve personele sahip olan birimi,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j) Konsey: Ulusal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Konseyini,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k) Kurul: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kurulunu,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1) Meslek hastal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: Mesleki risklere 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maruziyet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sonucu ortaya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kan hastal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m) Ortak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venlik birimi: Kamu kurum ve kurulu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organize sanayi b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lgeleri ile 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rk Ticaret Kanununa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 faaliyet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steren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irketler taraf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ndan,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yerlerine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hizmetlerini sunmak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zere kurulan gerekli donan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 ve personele sahip olan ve Bakanl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 yetkilendirilen birimi,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nleme: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yerinde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len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lerin b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safhalar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ile ilgili riskleri ortadan kald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rmak veya azaltmak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planlanan ve 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nan tedbirlerin 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o) Risk: Tehlikeden kaynaklanacak kay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p, yaralanma ya da ba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ka zararl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sonu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meydana gelme ihtimalini,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) Risk de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erlendirmesi: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yerinde var olan ya da 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dan gelebilecek tehlikelerin belirlenmesi, bu tehlikelerin riske 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mesine yol 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 fakt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rler ile tehlikelerden kaynaklanan 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lastRenderedPageBreak/>
                    <w:t>risklerin analiz edilerek derecelendirilmesi ve kontrol tedbirlerinin kararla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amac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yla yap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gerekli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p) Tehlike: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yerinde var olan ya da 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dan gelebilecek,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veya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yerini etkileyebilecek zarar veya hasar verme potansiyelini,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r) Tehlike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: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ndan, yap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zelli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her safhas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 kullan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lan veya 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ortaya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kan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 maddeler,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</w:t>
                  </w:r>
                  <w:proofErr w:type="gram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ekipman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proofErr w:type="gram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retim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ntem ve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ekilleri,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 ortam ve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artlar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ile ilgili di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er hususlar dikkate 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narak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belirlenen tehlike grubunu,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s) Teknik eleman: Teknik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retmen, fizik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ve kimyager unvan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na sahip olanlar ile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niversitelerin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program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mezunlar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 hem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iresi: </w:t>
                  </w:r>
                  <w:proofErr w:type="gram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25/2/1954</w:t>
                  </w:r>
                  <w:proofErr w:type="gram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tarihli ve 6283 say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Hem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irelik Kanununa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 hem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irelik mesle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ini icra etmeye yetkili,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alan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rev yapmak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zere Bakanl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 yetkilendirilmi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 hem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ireli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belgesine sahip hem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ire/sa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memurunu,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proofErr w:type="gram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ifade</w:t>
                  </w:r>
                  <w:proofErr w:type="gram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eder.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(2)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 ad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na hareket eden,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ve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yerinin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netiminde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rev alan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 vekilleri, bu Kanunun uygulanmas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bak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 say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r.</w:t>
                  </w:r>
                </w:p>
                <w:p w:rsidR="00ED47A1" w:rsidRPr="00ED47A1" w:rsidRDefault="00ED47A1" w:rsidP="00B972D4">
                  <w:pPr>
                    <w:spacing w:before="85" w:after="100" w:afterAutospacing="1" w:line="240" w:lineRule="atLeast"/>
                    <w:jc w:val="center"/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 w:cs="Times"/>
                      <w:b/>
                      <w:sz w:val="20"/>
                      <w:szCs w:val="20"/>
                      <w:lang w:eastAsia="tr-TR"/>
                    </w:rPr>
                    <w:t>İ</w:t>
                  </w:r>
                  <w:r w:rsidRPr="00ED47A1"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sz w:val="20"/>
                      <w:szCs w:val="20"/>
                      <w:lang w:eastAsia="tr-TR"/>
                    </w:rPr>
                    <w:t>İ</w:t>
                  </w:r>
                  <w:r w:rsidRPr="00ED47A1"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  <w:t>NC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sz w:val="20"/>
                      <w:szCs w:val="20"/>
                      <w:lang w:eastAsia="tr-TR"/>
                    </w:rPr>
                    <w:t>İ</w:t>
                  </w:r>
                  <w:r w:rsidRPr="00B972D4"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  <w:t>B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  <w:t>M</w:t>
                  </w:r>
                </w:p>
                <w:p w:rsidR="00ED47A1" w:rsidRPr="00ED47A1" w:rsidRDefault="00ED47A1" w:rsidP="00B972D4">
                  <w:pPr>
                    <w:spacing w:before="100" w:beforeAutospacing="1" w:after="85" w:line="240" w:lineRule="atLeast"/>
                    <w:jc w:val="center"/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 w:cs="Times"/>
                      <w:b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  <w:t>veren ile</w:t>
                  </w:r>
                  <w:r w:rsidRPr="00B972D4"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  <w:t>anlar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  <w:t>n G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  <w:t>rev, Yetki ve Y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  <w:t>ml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  <w:t>kleri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verenin genel y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ml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üğü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MADDE 4 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–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(1)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veren,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le ilgili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ini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lamakla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olup bu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evede;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a) Mesleki risklerin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nlenmesi, 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itim ve bilgi verilmesi 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â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hil her 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tedbirin 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organizasyonun yap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gerekli ara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gere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lerin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lanmas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venlik tedbirlerinin de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artlara uygun hale getirilmesi ve mevcut durumun iyile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tirilmesi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malar yapar.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b)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yerinde 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nan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tedbirlerine uyulup uyulmad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izler, denetler ve uygunsuzluklar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giderilmesini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c) Risk de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erlendirmesi yapar veya yapt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ana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rev verirken,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venlik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nden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 uygunlu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unu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ne 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d) Yeterli bilgi ve talimat verilenler 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ndaki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hayati ve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zel tehlike bulunan yerlere girmemesi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gerekli tedbirleri 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(2)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 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ndaki uzman ki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ve kurulu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lardan hizmet 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verenin sorumluluklar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ortadan kald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rmaz.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(3)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alan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ndaki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kleri,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verenin 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lastRenderedPageBreak/>
                    <w:t>sorumluluklar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etkilemez.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(4)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tedbirlerinin maliyetini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anlara yans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tamaz.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Risklerden korunma ilkeleri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MADDE 5 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–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(1)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verenin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klerinin yerine getirilmesinde 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daki ilkeler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nde bulundurulur: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a) Risklerden ka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nmak.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b) Ka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olmayan riskleri analiz etmek.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c) Risklerle kayna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 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cadele etmek.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ki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ilere uygun hale getirilmesi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yerlerinin tasar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ile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</w:t>
                  </w:r>
                  <w:proofErr w:type="gram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ekipman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proofErr w:type="gram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ekli ve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retim metotlar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se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iminde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zen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stermek,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zellikle tekd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 ve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retim temposunun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 olumsuz etkilerini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nlemek,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nlenemiyor ise en aza indirmek.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d) Teknik geli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melere uyum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lamak.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e) Tehlikeli olan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tehlikesiz veya daha az tehlikeli olanla de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tirmek.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f) Teknoloji,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organizasyonu,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artlar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sosyal ili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kiler ve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 ortam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ile ilgili fakt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rlerin etkilerini kapsayan tutarl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genel bir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nleme politikas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geli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tirmek.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g) Toplu korunma tedbirlerine, ki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isel korunma tedbirlerine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ncelik vermek.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anlara uygun talimatlar vermek.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i hizmetleri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MADDE 6 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–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(1) Mesleki risklerin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nlenmesi ve bu risklerden 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korunulmas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na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nelik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da kapsayacak,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hizmetlerinin sunulmas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veren;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aras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uzman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 hekimi ve di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er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personeli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revlendirir. </w:t>
                  </w:r>
                  <w:proofErr w:type="spellStart"/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aras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 belirlenen niteliklere sahip personel bulunmamas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h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â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linde, bu hizmetin tamam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veya bir 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ortak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venlik birimlerinden hizmet alarak yerine getirebilir. Ancak belirlenen niteliklere ve gerekli belgeye sahip 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olmas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h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â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linde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tehlike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 say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dikkate 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narak, bu hizmetin yerine getirilmesini kendisi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stlenebilir.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b)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revlendirdikleri ki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veya hizmet ald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kurum ve kurulu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revlerini yerine getirmeleri amac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yla ara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gere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mek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â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ve zaman gibi gerekli b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ihtiya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kar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c)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yerinde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venlik hizmetlerini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tenler aras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birli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ve koordinasyonu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)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revlendirdikleri ki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veya hizmet ald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kurum ve kurulu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lar taraf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ile ilgili mevzuata uygun olan ve yaz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olarak bildirilen tedbirleri yerine getirir.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lastRenderedPageBreak/>
                    <w:t>d)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ini etkiledi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bilinen veya etkilemesi muhtemel konular hakk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nda;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revlendirdikleri ki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veya hizmet ald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kurum ve kurulu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ba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ka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yerlerinden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mak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zere kendi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yerine 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gelen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bunlar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verenlerini bilgilendirir.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(2) </w:t>
                  </w:r>
                  <w:proofErr w:type="gram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4/1/2002</w:t>
                  </w:r>
                  <w:proofErr w:type="gram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tarihli ve 4734 say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Kamu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hale Kanunu kapsam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ndaki kamu kurum ve kurulu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;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hizmetlerini,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Bakanl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na ait 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ner sermayeli kurulu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lardan do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rudan alabilece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gibi 4734 say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Kanun h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mleri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evesinde de alabilir.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(3) Tam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reli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 hekimi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revlendirilen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yerlerinde, di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er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personeli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revlendirilmesi zorunlu de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ildir.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i hizmetlerinin desteklenmesi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MADDE 7 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–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(1)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hizmetlerinin yerine getirilmesi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in, Bakanl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 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daki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artlarla destek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lanabilir: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a) Kamu kurum ve kurulu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hari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ondan az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bulunanlardan,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ok tehlikeli ve tehlikeli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fta yer alan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yerleri faydalanabilir. Ancak, Bakanlar Kurulu, ondan az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bulunanlardan az tehlikeli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fta yer alan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yerlerinin de faydalanmas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na karar verebilir.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b) Giderler,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kazas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meslek hastal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bak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ndan 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sa vadeli sigorta kollar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toplanan primlerden kaynak aktar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lmak suretiyle, Sosyal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venlik Kurumu taraf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ndan finanse edilir.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c) Uygulamada, Sosyal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venlik Kurumu kay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esas 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) Bu Kanun ve di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er mevzuat gere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ince yap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lan kontrol ve denetimlerde; istihdam etti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ki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ilerin sigortal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bildiriminde bulunmad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tespit edilen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verenlerden, tespit tarihine kadar yap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demeler yasal faizi ile birlikte Sosyal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venlik Kurumunca tahsil edilir ve bu durumdaki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verenler,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lanan destekten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reyle faydalanamaz.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d) Uygulamaya ili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kin olarak ortaya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kabilecek teredd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tleri gidermeye, uygulamay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nlendirmeye ve do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abilecek sorunlar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zmeye Bakanl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yetkilidir.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(2) 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daki konular ile bunlara ili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kin usul ve esaslar, Maliye Bakanl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uygun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üşü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narak 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Bakanl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lan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netmelikle belirlenir: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hizmetlerinin yerine getirilmesi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lanacak deste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uygulanmas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b) Destek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lanacak ondan az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bulunan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yerlerinin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zellikleri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nde bulundurularak; Sosyal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venlik Kurumu taraf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denecek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hizmet bedellerinin tespiti, destek olunacak 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denme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ekli.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c) Destekten faydalanabilecek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yerlerinin ta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gereken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artlar.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hizmeti verecek kurulu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zellikleri.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(3) Etkinlik ve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reklili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lanmas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amac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yla; Bakanl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taraf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ndan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Bakanl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, 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lastRenderedPageBreak/>
                    <w:t>Bilim, Sanayi ve Teknoloji Bakanl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ilgili meslek kurulu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yla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birli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yap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labilir.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yeri hekimleri ve i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g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i uzmanlar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ı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MADDE 8 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–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(1)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 hekimi ve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uzmanlar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hak ve yetkileri,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revlerini yerine getirmeleri nedeniyle 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tlanamaz. Bu ki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iler,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revlerini mesle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gerektirdi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etik ilkeler ve mesleki ba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erisinde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(2)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 hekimi ve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uzmanlar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;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revlendirildikleri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yerlerinde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iyle ilgili 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gereken tedbirleri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verene yaz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olarak bildirir; bildirilen hususlardan hayati tehlike arz edenlerin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 taraf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ndan yerine getirilmemesi h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â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linde, bu hususu Bakanl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yetkili birimine bildirir.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(3) Hizmet sunan kurulu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lar ile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 hekimi ve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uzmanlar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hizmetlerinin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lmesindeki ihmallerinden dolay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hizmet sunduklar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verene kar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sorumludur.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(4)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veya maluliyetiyle sonu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lanacak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ekilde v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cut b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üğü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bozulmas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na neden olan 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kazas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veya meslek hastal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meydana gelmesinde ihmali tespit edilen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 hekimi veya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uzman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yetki belgesi ask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ya 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(5)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uzmanlar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rev alabilmeleri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in;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ok tehlikeli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fta yer alan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yerlerinde (A)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tehlikeli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fta yer alan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yerlerinde en az (B)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az tehlikeli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fta yer alan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yerlerinde ise en az (C)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uzmanl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belgesine sahip olmalar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art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aran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r. Bakanl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uzmanlar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ve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 hekimlerinin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revlendirilmesi konusunda 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sekt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rel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alanda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zel 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zenleme yapabilir.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(6) Belirlenen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resi nedeniyle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 hekimi ve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uzman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tam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reli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revlendirilmesi gereken durumlarda;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venlik birimi kurar. Bu durumda,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tabi oldu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u kanun h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mleri sakl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kalmak kayd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yla, </w:t>
                  </w:r>
                  <w:proofErr w:type="gram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22/5/2003</w:t>
                  </w:r>
                  <w:proofErr w:type="gram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tarihli ve 4857 say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Kanununa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 belirlenen haftal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resi dikkate 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proofErr w:type="gram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(7) Kamu kurum ve kurulu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 ilgili mevzuata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 hekimi veya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uzman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olma niteli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ini haiz personel, gerekli belgeye sahip olmalar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art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yla asli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revlerinin yan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nda, belirlenen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resine riayet ederek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makta olduklar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kurumda veya ilgili personelin muvafakati ve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st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neticinin onay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ile di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er kamu kurum ve kurulu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revlendirilebilir. </w:t>
                  </w:r>
                  <w:proofErr w:type="gram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Bu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ekilde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revlendirilecek personele,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rev yapt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her saat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(200)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sterge rakam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memur ayl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katsay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ile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arp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tutar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 ilave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deme, hizmet alan kurum taraf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ndan yap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r. 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Bu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demeden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 damga vergisi hari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herhangi bir kesinti yap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lmaz. Bu durumdaki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revlendirmeye ili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kin ilave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demelerde,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mesai saatlerine ba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kalmak kayd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yla, ayl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toplam seksen saatten fazla olan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revlendirmeler dikkate 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nmaz.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(8) Kamu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hizmetlerinde tam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reli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maya ili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kin mevzuat h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mleri sakl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kalmak kayd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yla,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 hekimlerinin ve di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er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personelinin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venlik birimi ile ortak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venlik birimlerinde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revlendirilmelerinde ve hizmet verilen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yerlerinde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anlarla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olmak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zere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revlerini yerine getirmelerinde, di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er kanunlar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tlay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c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h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mleri uygulanmaz.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Tehlike s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f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n belirlenmesi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MADDE 9 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–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(1)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 tehlike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flar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; </w:t>
                  </w:r>
                  <w:proofErr w:type="gram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31/5/2006</w:t>
                  </w:r>
                  <w:proofErr w:type="gram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tarihli ve 5510 say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 Sosyal Sigortalar ve 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lastRenderedPageBreak/>
                    <w:t>Genel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Sigortas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Kanununun 83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nc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maddesine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 belirlenen 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sa vadeli sigorta kollar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prim tarifesi de dikkate 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narak, </w:t>
                  </w:r>
                  <w:proofErr w:type="spellStart"/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Genel 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Ba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 ilgili taraflarca olu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turulan komisyonun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leri do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rultusunda, Bakanl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lacak tebli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ile tespit edilir.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(2)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 tehlike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flar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tespitinde, o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yerinde yap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lan 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dikkate 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Risk de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erlendirmesi, kontrol, 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çü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m ve ara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t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rma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MADDE 10 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–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(1)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nden risk de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erlendirmesi yapmak veya yapt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rmakla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r. Risk de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erlendirmesi yap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rken 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daki hususlar dikkate 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r: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a) Belirli risklerden etkilenecek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durumu.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b) Kullan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lacak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</w:t>
                  </w:r>
                  <w:proofErr w:type="gram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ekipman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proofErr w:type="gram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ile kimyasal madde ve 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stahzarlar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se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imi.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c)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yerinin tertip ve 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zeni.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) Gen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ya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engelli, gebe veya emziren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anlar gibi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zel politika gerektiren gruplar ile kad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durumu.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(2)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veren, yap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lacak risk de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erlendirmesi sonucu 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nacak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i tedbirleri ile 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kullan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gereken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 koruyucu donan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 veya </w:t>
                  </w:r>
                  <w:proofErr w:type="gram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ekipman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proofErr w:type="gram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belirler.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(3)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yerinde uygulanacak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tedbirleri,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ekilleri ve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retim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ntemleri;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venlik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nden korunma 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zeyini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kseltecek ve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yerinin idari yap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lanmas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her kademesinde uygulanabilir nitelikte olmal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(4)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nden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 ortam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na ve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bu ortamda maruz kald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risklerin belirlenmesine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nelik gerekli kontrol,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m, inceleme ve ara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rmalar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yap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Acil durum planlar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, yang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nla m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cadele ve ilk yard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m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MADDE 11 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–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(1)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veren;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 ortam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kullan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lan maddeler,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</w:t>
                  </w:r>
                  <w:proofErr w:type="gram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ekipman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proofErr w:type="gram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ile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evre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artlar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dikkate alarak meydana gelebilecek acil durumlar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nceden de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erlendirerek,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evresini etkilemesi 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n ve muhtemel acil 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durumlar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belirler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 ve bunlar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olumsuz etkilerini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nleyici ve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rland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c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tedbirleri 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b) Acil durumlar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olumsuz etkilerinden korunmak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zere gerekli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 ve de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erlendirmeleri yapar, acil durum planlar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haz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rlar.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proofErr w:type="gram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c) Acil durumlarla 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cadele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yerinin b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üğü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ta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zel tehlikeler, yap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niteli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i,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 say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ile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yerinde bulunan di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er ki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ileri dikkate alarak;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nleme, koruma, tahliye, yang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nla 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cadele, ilk yard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 ve benzeri konularda uygun donan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 sahip ve bu konularda 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itimli yeterli say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da ki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iyi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revlendirir, ara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gere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leri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layarak 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itim ve tatbikatlar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yapt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 ve ekiplerin her zaman haz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 bulunmalar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lar.</w:t>
                  </w:r>
                  <w:proofErr w:type="gramEnd"/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lastRenderedPageBreak/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zellikle ilk yard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m, acil 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bbi 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dahale, kurtarma ve yang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nla 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cadele konular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 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ndaki kurulu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larla irtibat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layacak gerekli 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zenlemeleri yapar.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Tahliye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MADDE 12 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–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(1) Ciddi, yak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ve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nlenemeyen tehlikenin meydana gelmesi durumunda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veren;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b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rakarak derhal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 yerlerinden ayr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p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 bir yere gidebilmeleri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in,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nceden gerekli 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zenlemeleri yapar ve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anlara gerekli talimatlar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verir.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b) Durumun devam etmesi h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â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linde, zorunluluk olmad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a, gerekli donan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 sahip ve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zel olarak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revlendirilenler 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ndaki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anlardan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lerine devam etmelerini isteyemez.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(2)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veren,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kendileri veya di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er ki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ilerin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ciddi ve yak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bir tehlike ile kar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amirine hemen haber veremedikleri durumlarda; istenmeyen sonu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nlenmesi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in, bilgileri ve mevcut teknik donan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evesinde 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dahale edebilmelerine imk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â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lar. B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yle bir durumda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anlar, ihmal veya dikkatsiz davran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olmad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 yapt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dahaleden dolay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sorumlu tutulamaz.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maktan ka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çı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nma hakk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ı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MADDE 13 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–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(1) Ciddi ve yak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tehlike ile kar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kar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ya kalan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anlar kurula, kurulun 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bulunmad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yerlerinde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 ise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verene ba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vurarak durumun tespit edilmesini ve gerekli tedbirlerin 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na karar verilmesini talep edebilir. Kurul acilen toplanarak,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 ise derh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â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 karar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verir ve durumu tutanakla tespit eder. Karar,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ana 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 temsilcisine yaz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olarak bildirilir.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(2) Kurul veya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verenin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talebi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nde karar vermesi h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â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linde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an, gerekli tedbirler 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ncaya 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kadar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maktan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 ka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nabilir.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maktan ka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nemdeki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creti ile kanunlardan ve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zle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mesinden do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 di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er haklar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sakl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(3)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anlar ciddi ve yak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tehlikenin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nlenemez oldu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u durumlarda birinci 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kradaki usule uymak zorunda olmaks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yerini veya tehlikeli b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lgeyi terk ederek belirlenen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 yere gider.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bu hareketlerinden dolay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haklar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tlanamaz.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(4)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zle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mesiyle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anlar, talep etmelerine ra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men gerekli tedbirlerin 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nmad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 durumlarda, tabi 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olduklar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kanun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 h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mlerine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zle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melerini feshedebilir. Toplu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zle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me veya toplu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zle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mesi ile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 kamu personeli, bu maddeye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nemde fiilen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(5) Bu Kanunun 25 inci maddesine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yerinde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durdurulmas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h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â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linde, bu madde h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mleri uygulanmaz.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kazas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ve meslek hastal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klar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n kay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t ve bildirimi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MADDE 14 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–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(1)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veren;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a) B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kazalar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ve meslek hastal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kayd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tutar, gerekli incelemeleri yaparak bunlar ile ilgili raporlar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zenler.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lastRenderedPageBreak/>
                    <w:t>b)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yerinde meydana gelen ancak yaralanma veya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me neden olmad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halde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 ya da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ekipman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nzarara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 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ramas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na yol 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 veya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 ya da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</w:t>
                  </w:r>
                  <w:proofErr w:type="gram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ekipman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proofErr w:type="gram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zarara 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ratma potansiyeli olan olaylar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inceleyerek bunlar ile ilgili raporlar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zenler.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(2)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veren, 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daki hallerde belirtilen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rede Sosyal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venlik Kurumuna bildirimde bulunur: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kazalar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kazadan sonraki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inde.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b)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hizmeti sunucular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veya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 hekimi taraf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ndan kendisine bildirilen meslek hastal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rendi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tarihten itibaren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inde.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(3)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 hekimi veya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hizmeti sunucular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; meslek hastal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tan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koyduklar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vakalar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Sosyal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venlik Kurumu taraf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ndan yetkilendirilen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hizmeti sunucular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na sevk eder.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(4)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hizmeti sunucular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kendilerine intikal eden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kazalar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yetkilendirilen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hizmeti sunucular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ise meslek hastal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tan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koyduklar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vakalar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en ge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on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inde Sosyal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venlik Kurumuna bildirir.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(5) Bu maddenin uygulanmas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na ili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kin usul ve esaslar,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Bakanl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uygun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üşü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narak Bakanl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 belirlenir.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Sa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k g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zetimi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MADDE 15 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–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(1)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veren;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yerinde maruz kalacaklar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venlik risklerini dikkate alarak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zetimine tabi tutulmalar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b) 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daki hallerde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muayenelerinin yap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lamak zorundad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r: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1)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 giri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lerinde.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2)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de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ikli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inde.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3)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kazas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meslek hastal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veya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nedeniyle tekrarlanan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ten uzakla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ndan sonra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 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lerinde talep etmeleri h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â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linde.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4)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devam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resince,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ve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niteli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ile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yerinin tehlike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na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 Bakanl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 belirlenen 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zenli aral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klarla.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(2) Tehlikeli ve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ok tehlikeli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fta yer alan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yerlerinde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acaklar, yapacaklar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 uygun olduklar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belirten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raporu olmadan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 ba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lamaz.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(3) Bu Kanun kapsam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 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gereken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raporlar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venlik biriminde veya hizmet 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nan ortak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venlik biriminde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revli olan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 hekiminden 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r. Raporlara itirazlar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k 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Bakanl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taraf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ndan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 belirlenen hakem hastanelere yap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r, verilen kararlar kesindir.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lastRenderedPageBreak/>
                    <w:t>(4)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zetiminden do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 maliyet ve bu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zetimden kaynakl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her 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ek maliyet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verence </w:t>
                  </w:r>
                  <w:proofErr w:type="gram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r,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ana</w:t>
                  </w:r>
                  <w:proofErr w:type="gram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 yans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lamaz.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(5)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muayenesi yapt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zel hayat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itibar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korunmas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ndan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bilgileri gizli tutulur.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anlar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n bilgilendirilmesi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MADDE 16 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–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(1)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yerinde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inin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lanmas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lebilmesi amac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yla </w:t>
                  </w:r>
                  <w:proofErr w:type="gram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veren,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proofErr w:type="gram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 temsilcilerini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yerinin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zelliklerini de dikkate alarak 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daki konularda bilgilendirir: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yerinde kar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labilecek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venlik riskleri, koruyucu ve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nleyici tedbirler.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b) Kendileri ile ilgili yasal hak ve sorumluluklar.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c)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lk yard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m, ola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 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durumlar, afetler ve yang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nla 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cadele ve tahliye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leri konusunda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revlendirilen ki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iler.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(2)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veren;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a) 12 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nci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maddede belirtilen ciddi ve yak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tehlikeye maruz kalan veya kalma riski olan b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tehlikeler ile bunlardan do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 risklere kar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nacak tedbirler hakk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 derhal bilgilendirir.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b) Ba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ka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yerlerinden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mak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zere kendi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yerine gelen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birinci 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krada belirtilen bilgileri 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almalar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lamak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zere,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 konusu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verenlerine gerekli bilgileri verir.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c) Risk de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erlendirmesi,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ile ilgili koruyucu ve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nleyici tedbirler,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m, analiz, teknik kontrol, kay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tlar, raporlar ve tefti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ten elde edilen bilgilere, destek elemanlar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ile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 temsilcilerinin ula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anlar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n e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itimi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MADDE 17 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–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(1)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veren,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itimlerini almas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lar. Bu 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itim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zellikle;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 ba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lamadan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nce,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 yeri veya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de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ikli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inde,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</w:t>
                  </w:r>
                  <w:proofErr w:type="gram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ekipman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proofErr w:type="gram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de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mesi h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â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linde veya yeni teknoloji 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uygulanmas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h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â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linde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 verilir. 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itimler, de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en ve ortaya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kan yeni risklere uygun olarak yenilenir, gerekti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inde ve 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zenli aral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klarla tekrarlan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(2)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 temsilcileri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zel olarak 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itilir.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(3) Mesleki 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itim alma zorunlulu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u bulunan tehlikeli ve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ok tehlikeli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fta yer alan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lerde, yapaca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le ilgili mesleki 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itim ald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belgeleyemeyenler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lamaz.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(4)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kazas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ge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iren veya meslek hastal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na yakalanan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ana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 ba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lamadan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nce,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 konusu kazan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veya meslek hastal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sebepleri, korunma yollar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ntemleri ile ilgili ilave 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itim verilir. Ayr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ca, herhangi bir sebeple alt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aydan fazla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reyle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ten uzak kalanlara, tekrar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 ba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lmadan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nce bilgi yenileme 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itimi verilir.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lastRenderedPageBreak/>
                    <w:t>(5) Tehlikeli ve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ok tehlikeli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fta yer alan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yerlerinde; yap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lacak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lerde kar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lacak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venlik riskleri ile ilgili yeterli bilgi ve talimatlar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eren 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itimin 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na dair belge olmaks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n, ba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ka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yerlerinden </w:t>
                  </w:r>
                  <w:proofErr w:type="spellStart"/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zere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 gelen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anlar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 ba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lamaz.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(6) Ge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ici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kisi kurulan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risklerine kar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ana gerekli 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itimin verilmesini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(7) Bu madde kapsam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 verilecek 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itimin maliyeti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anlara yans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lamaz. 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itimlerde ge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en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resinden say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r. 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itim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relerinin haftal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resinin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zerinde olmas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h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â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linde, bu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reler fazla 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relerle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 veya fazla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 olarak de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erlendirilir.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anlar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n g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üş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lerinin al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nmas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ve kat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mlar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n sa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lanmas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ı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MADDE 18 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–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(1)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veren,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alma ve kat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lanmas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konusunda,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anlara veya iki ve daha 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fazla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 temsilcisinin bulundu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u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yerlerinde varsa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 yetkili sendika temsilcilerine yoksa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 temsilcilerine 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daki imk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â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lar: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ile ilgili konularda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lerinin 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teklif getirme hakk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tan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bu konulardaki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melerde yer alma ve kat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lanmas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b) Yeni teknolojilerin uygulanmas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se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ilecek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</w:t>
                  </w:r>
                  <w:proofErr w:type="gram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ekipman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proofErr w:type="gram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 ortam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artlar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ine etkisi konular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lerinin 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(2)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veren, destek elemanlar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ile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 temsilcilerinin 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daki konularda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nceden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lerinin 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lar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: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yerinden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revlendirilecek veya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 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ndan hizmet 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nacak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 hekimi,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uzman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di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er personel ile ilk yard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m, yang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nla 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cadele ve tahliye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leri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ki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ilerin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revlendirilmesi.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b) Risk de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erlendirmesi yap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larak, 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gereken koruyucu ve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nleyici tedbirlerin ve kullan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gereken koruyucu donan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 ve </w:t>
                  </w:r>
                  <w:proofErr w:type="gram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ekipman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proofErr w:type="gram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belirlenmesi.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c)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venlik risklerinin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nlenmesi ve koruyucu hizmetlerin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lmesi.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bilgilendirilmesi.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anlara verilecek 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itimin planlanmas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(3)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veya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 temsilcilerinin,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yerinde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nan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nlemlerin yetersiz oldu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u durumlarda veya tefti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nda, yetkili makama ba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vurmalar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ndan dolay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haklar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tlanamaz.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anlar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n y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ml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kleri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MADDE 19 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–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(1)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anlar,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ile ilgili ald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itim ve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verenin bu konudaki 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talimatlar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do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rultusunda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kendilerinin ve hareketlerinden veya yapt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ten etkilenen di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er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venliklerini tehlikeye 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üşü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rmemekle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(2)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 taraf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ndan verilen 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itim ve talimatlar do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rultusunda 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lastRenderedPageBreak/>
                    <w:t>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kleri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unlard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r: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yerindeki makine, cihaz, ara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gere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tehlikeli madde, ta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 </w:t>
                  </w:r>
                  <w:proofErr w:type="gram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ekipman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proofErr w:type="gram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di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er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retim ara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kurallara uygun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ekilde kullanmak, bunlar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venlik donan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do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ru olarak kullanmak, keyfi olarak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karmamak ve de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tirmemek.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b) Kendilerine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lanan ki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isel koruyucu donan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do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ru kullanmak ve korumak.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c)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yerindeki makine, cihaz, ara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gere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tesis ve binalarda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venlik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nden ciddi ve yak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bir tehlike ile kar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 ve koruma tedbirlerinde bir eksiklik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klerinde,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verene veya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 temsilcisine derhal haber vermek.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) Tefti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 yetkili makam taraf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yerinde tespit edilen noksanl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ve mevzuata ayk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giderilmesi konusunda,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 ve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 temsilcisi ile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birli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yapmak.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d) Kendi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rev alan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inin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lanmas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 ve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 temsilcisi ile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birli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yapmak.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an temsilcisi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MADDE 20 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–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(1)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veren;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yerinin de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ik b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mlerindeki riskler ve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 say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nde bulundurarak dengeli da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zen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stermek kayd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yla,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anlar aras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 yap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lacak se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im veya se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imle belirlenemedi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durumda atama yoluyla, 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da belirtilen say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larda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 temsilcisini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revlendirir: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ki ile elli aras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bulunan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yerlerinde bir.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b) 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Ellibir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ile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 aras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bulunan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yerlerinde iki.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c) 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zbir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ile 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be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aras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bulunan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yerlerinde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) 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Be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zbir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ile bin aras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bulunan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yerlerinde 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rt.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d) 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Binbir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ile 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ikibin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aras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bulunan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yerlerinde be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e) </w:t>
                  </w:r>
                  <w:proofErr w:type="spellStart"/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kibinbir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zeri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bulunan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yerlerinde alt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(2) Birden fazla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 temsilcisinin bulunmas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durumunda ba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temsilci,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 temsilcileri aras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 yap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lacak se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imle belirlenir.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(3)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 temsilcileri, tehlike kayna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yok edilmesi veya tehlikeden kaynaklanan riskin azalt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neride bulunma ve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verenden gerekli tedbirlerin 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isteme hakk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na sahiptir.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(4)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revlerini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tmeleri nedeniyle,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 temsilcileri ve destek elemanlar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haklar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tlanamaz 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revlerini yerine getirebilmeleri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 taraf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ndan gerekli imk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â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nlar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(5)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yerinde yetkili sendika bulunmas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h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â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linde,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 sendika temsilcileri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 temsilcisi olarak da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rev yapar.</w:t>
                  </w:r>
                </w:p>
                <w:p w:rsidR="00ED47A1" w:rsidRPr="00ED47A1" w:rsidRDefault="00ED47A1" w:rsidP="00B972D4">
                  <w:pPr>
                    <w:spacing w:before="85" w:after="100" w:afterAutospacing="1" w:line="240" w:lineRule="atLeast"/>
                    <w:jc w:val="center"/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 w:cs="Times"/>
                      <w:b/>
                      <w:sz w:val="20"/>
                      <w:szCs w:val="20"/>
                      <w:lang w:eastAsia="tr-TR"/>
                    </w:rPr>
                    <w:lastRenderedPageBreak/>
                    <w:t>ÜÇÜ</w:t>
                  </w:r>
                  <w:r w:rsidRPr="00ED47A1"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  <w:t>NC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sz w:val="20"/>
                      <w:szCs w:val="20"/>
                      <w:lang w:eastAsia="tr-TR"/>
                    </w:rPr>
                    <w:t>Ü</w:t>
                  </w:r>
                  <w:r w:rsidRPr="00B972D4"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  <w:t>B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  <w:t>M</w:t>
                  </w:r>
                </w:p>
                <w:p w:rsidR="00ED47A1" w:rsidRPr="00ED47A1" w:rsidRDefault="00ED47A1" w:rsidP="00B972D4">
                  <w:pPr>
                    <w:spacing w:before="100" w:beforeAutospacing="1" w:after="85" w:line="240" w:lineRule="atLeast"/>
                    <w:jc w:val="center"/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  <w:t>Konsey, Kurul ve Koordinasyon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Ulusal 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i Konseyi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MADDE 21 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–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(1)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lke genelinde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ile ilgili politika ve stratejilerin belirlenmesi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tavsiyelerde bulunmak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zere Konsey kurulmu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tur.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(2) Konsey, Bakanl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ste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ba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 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da belirtilen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yelerden olu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ur: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a) Bakanl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Genel 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 Genel 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Tefti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Kurulu Ba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Sosyal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venlik Kurumu Ba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ndan bir genel 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b) Bilim, Sanayi ve Teknoloji,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evre ve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ehircilik, Enerji ve Tabii Kaynaklar,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da, Tar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 ve Hayvanc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k, Kalk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nma, Mill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î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itim ile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bakanl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ndan ilgili birer genel 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c)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ksek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retim Kurulu Ba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ndan bir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tme kurulu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yesi, Devlet Personel Ba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ndan bir ba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kan yard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mc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ve kamu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revlileri sendikalar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st kurulu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en fazla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yeye sahip ilk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üçü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nden, 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rkiye Odalar ve Borsalar Birli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inden, 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rkiye Esnaf ve Sanatk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â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Konfederasyonundan, 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rk Tabipleri Birli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inden, 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rk 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hendis ve Mimar Odalar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Birli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inden ve 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rkiye Ziraat Odalar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Birli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inden konuyla ilgili veya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revli birer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netim kurulu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yesi.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htiya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duyulmas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h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â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linde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Genel 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teklifi ve Konseyin karar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ile belirlenen,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konusunda faaliyet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steren kurum veya kurulu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lardan en fazla iki temsilci.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(3)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kinci 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kran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(d) bendi kapsam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 belirlenen Konsey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yeleri, iki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se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ilir ve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st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ste iki ola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 toplant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ya kat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lmaz ise ilgili kurum veya kurulu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un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sona erer.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(4) Konseyin sekretaryas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Genel 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üğü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nce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(5) Konsey, toplant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ya kat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lanlar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salt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o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unlu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u ile karar verir. Oylar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itli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h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â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linde ba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n oyu 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karar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belirler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.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ekimser oy kullan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lamaz.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(6) Konsey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lda iki defa ola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 toplan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r. Ba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veya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yelerin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te birinin teklifi ile ola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olarak da toplanabilir.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(7) Konseyin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 usul ve esaslar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Bakanl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taraf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ndan belirlenir.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i kurulu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MADDE 22 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–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(1) Elli ve daha fazla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bulundu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u ve alt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aydan fazla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ren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rekli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lerin 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yap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yerlerinde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ile ilgili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malarda bulunmak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zere kurul olu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turur.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mevzuat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na uygun kurul kararlar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uygular.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(2) Alt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aydan fazla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ren 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veren-alt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 ili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kisinin bulundu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u hallerde;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lastRenderedPageBreak/>
                    <w:t>a) 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 ve alt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 taraf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ndan ayr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ayr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kurul olu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turulmu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ise, faaliyetlerin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lmesi ve kararlar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uygulanmas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konusunda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birli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ve koordinasyon 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verence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b) 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 taraf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ndan kurul olu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turulmu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ise, kurul olu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turmas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gerekmeyen alt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veren, koordinasyonu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lamak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zere vek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â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leten yetkili bir temsilci atar.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c)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yerinde kurul olu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turmas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gerekmeyen 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veren, alt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verenin olu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turdu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u kurula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birli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ve koordinasyonu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lamak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zere vek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â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leten yetkili bir temsilci atar.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) Kurul olu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turmas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gerekmeyen 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 ve alt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verenin toplam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 say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elliden fazla ise, koordinasyonu 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verence yap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lmak kayd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yla, 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 ve alt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 taraf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ndan birlikte bir kurul olu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turulur.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(3) Ayn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 alan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 birden fazla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verenin bulunmas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bu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verenlerce birden fazla kurulun 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olu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turulmas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h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â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linde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verenler, birbirlerinin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etkileyebilecek kurul kararlar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hakk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 di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er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verenleri bilgilendirir.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inin koordinasyonu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MADDE 23 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–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(1) Ayn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 alan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birden fazla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verenin payla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durumunda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verenler;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</w:t>
                  </w:r>
                  <w:proofErr w:type="gram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hijyeni</w:t>
                  </w:r>
                  <w:proofErr w:type="gram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 ile 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nlemlerinin uygulanmas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birli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yapar, yap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yap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ne 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narak mesleki 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risklerin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nlenmesi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 ve bu risklerden 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korunulmas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koordinasyon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inde yapar, birbirlerini ve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 temsilcilerini bu riskler konusunda bilgilendirir.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(2) Birden fazla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yerinin bulundu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u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merkezleri,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hanlar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sanayi b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lgeleri veya siteleri gibi yerlerde, 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konusundaki koordinasyon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netim taraf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ndan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r.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netim,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yerlerinde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nden di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er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yerlerini etkileyecek tehlikeler hususunda gerekli tedbirleri almalar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verenleri uyar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r. Bu uyar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lara uymayan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verenleri Bakanl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 bildirir.</w:t>
                  </w:r>
                </w:p>
                <w:p w:rsidR="00ED47A1" w:rsidRPr="00ED47A1" w:rsidRDefault="00ED47A1" w:rsidP="00B972D4">
                  <w:pPr>
                    <w:spacing w:before="85" w:after="100" w:afterAutospacing="1" w:line="240" w:lineRule="atLeast"/>
                    <w:jc w:val="center"/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  <w:t>D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  <w:t>RD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  <w:t>NC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sz w:val="20"/>
                      <w:szCs w:val="20"/>
                      <w:lang w:eastAsia="tr-TR"/>
                    </w:rPr>
                    <w:t>Ü</w:t>
                  </w:r>
                  <w:r w:rsidRPr="00B972D4"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  <w:t>B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  <w:t>M</w:t>
                  </w:r>
                </w:p>
                <w:p w:rsidR="00ED47A1" w:rsidRPr="00ED47A1" w:rsidRDefault="00ED47A1" w:rsidP="00B972D4">
                  <w:pPr>
                    <w:spacing w:before="100" w:beforeAutospacing="1" w:after="85" w:line="240" w:lineRule="atLeast"/>
                    <w:jc w:val="center"/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  <w:t>Tefti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sz w:val="20"/>
                      <w:szCs w:val="20"/>
                      <w:lang w:eastAsia="tr-TR"/>
                    </w:rPr>
                    <w:t>ş</w:t>
                  </w:r>
                  <w:r w:rsidRPr="00B972D4"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  <w:t>ve</w:t>
                  </w:r>
                  <w:r w:rsidRPr="00B972D4"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sz w:val="20"/>
                      <w:szCs w:val="20"/>
                      <w:lang w:eastAsia="tr-TR"/>
                    </w:rPr>
                    <w:t>İ</w:t>
                  </w:r>
                  <w:r w:rsidRPr="00ED47A1"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  <w:t>dari Yapt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  <w:t>mlar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Tefti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, inceleme, ara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t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rma, m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fetti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in yetki, y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ml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k ve sorumlulu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u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MADDE 24 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–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(1) Bu Kanun h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mlerinin uygulanmas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izlenmesi ve tefti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nden tefti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yapmaya yetkili Bakanl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fetti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lerince yap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r. Bu Kanun kapsam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 yap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lacak tefti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incelemelerde, 4857 say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Kanunun 92, 93, 96, 97 ve 107 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nci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maddeleri uygulan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(2) Bakanl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yerlerinde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konular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m, inceleme ve ara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rma yapmaya, bu ama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 numune almaya ve 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itim kurumlar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ile ortak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venlik birimlerinde kontrol ve denetim yapmaya yetkilidir. Bu konularda yetkilendirilenler 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oldu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u kadar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aksatmamak,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verenin ve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yerinin meslek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ile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kleri 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rendikleri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 hususlar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tamamen gizli tutmakla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r. Kontrol ve denetimin usul ve esaslar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Bakanl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 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zenlenir.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(3) Askeri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yerleriyle yurt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gerekli maddeler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retilen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yerlerinin denetim ve 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lastRenderedPageBreak/>
                    <w:t>tefti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konusu ve sonu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na ait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lemler, Mill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î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Savunma Bakanl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Bakanl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 birlikte haz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rlanacak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netmeli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in durdurulmas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ı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MADDE 25 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–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(1)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yerindeki bina ve eklentilerde,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ntem ve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ekillerinde veya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ekipmanlar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anlar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hayati tehlike olu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turan bir husus tespit edildi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inde; bu tehlike giderilinceye kadar, hayati tehlikenin niteli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ve bu tehlikeden do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abilecek riskin etkileyebilece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alan ile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anlar dikkate 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narak,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yerinin bir b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nde veya tamam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durdurulur. Ayr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ca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ok tehlikeli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fta yer alan maden, metal ve yap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leri ile tehlikeli 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kimyasallarla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lan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lerin yap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veya b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end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striyel kazalar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olabilece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yerlerinde, risk de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erlendirmesi 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yap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lmam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olmas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durumunda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durdurulur.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(2)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bak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ndan tefti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 yetkili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fetti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inden olu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 heyet,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bak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ndan tefti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 yetkili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fetti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inin tespiti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zerine gerekli incelemeleri yaparak, tespit tarihinden itibaren iki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erisinde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durdurulmas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na karar verebilir. Ancak tespit edilen hususun acil 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dahaleyi gerektirmesi h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â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linde; tespiti yapan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fetti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i, heyet taraf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ndan karar 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ncaya kadar ge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erli olmak kayd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yla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durdurur.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(3)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durdurulmas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karar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ilgili 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lki idare amirine ve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 dosyas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bulundu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u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 ve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Kurumu il 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üğü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ne bir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inde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nderilir.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durdurulmas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karar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lki idare amiri taraf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ndan 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yirmid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rt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saat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inde yerine getirilir. Ancak, tespit edilen hususun acil 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dahaleyi gerektirmesi nedeniyle verilen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durdurulmas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karar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lki idare amiri taraf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ndan ayn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yerine getirilir.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(4)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veren, yerine getirildi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tarihten itibaren alt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inde, yetkili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mahkemesinde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in 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durdurulmas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karar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na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 itiraz edebilir.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tiraz,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durdurulmas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karar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uygulanmas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etkilemez. Mahkeme itiraz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ncelikle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üşü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 ve alt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inde karara ba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lar. Mahkeme karar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kesindir.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(5)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verenin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durdurulmas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gerektiren hususlar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giderildi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ini Bakanl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 yaz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olarak bildirmesi h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â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linde, en ge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yedi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inde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yerinde inceleme yap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larak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verenin talebi sonu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land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(6)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durdurulmas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sebebiyle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siz kalan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anlara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cretlerini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demekle veya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cretlerinde bir 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üşü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olmamak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zere meslek veya durumlar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na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 ba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ka bir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vermekle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İ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dari para cezalar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ve uygulanmas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ı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MADDE 26 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–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(1) Bu Kanunun;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a) 4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nc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maddesinin birinci 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kras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(a) ve (b) bentlerinde belirtilen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kleri yerine getirmeyen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verene her bir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ayr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ayr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ikibin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rk Liras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proofErr w:type="gram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b) 6 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nc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maddesinin birinci 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kras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gere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ince belirlenen nitelikte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uzman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veya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 hekimi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revlendirmeyen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revlendirmedi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her bir ki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 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be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bin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rk Liras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ayk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devam etti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her ay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in 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ayn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miktar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di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er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personeli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revlendirmeyen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verene 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ikibinbe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rk Liras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ayk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devam etti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her ay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ayn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miktar, ayn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kran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(b), (c) ve (d) bentlerinde belirtilen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kleri yerine getirmeyen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verene her bir ihlal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ayr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ayr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binbe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rk Liras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(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) bendine ayk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hareket eden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verene yerine getirilmeyen her 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lastRenderedPageBreak/>
                    <w:t>bir tedbir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in 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ayr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ayr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bin 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rk Liras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</w:t>
                  </w:r>
                  <w:proofErr w:type="gramEnd"/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c) 8 inci maddesinin birinci ve alt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nc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kralar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na ayk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hareket eden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verene her bir ihlal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ayr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ayr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binbe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rk Liras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) 10 uncu maddesinin birinci 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kras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na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 risk de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erlendirmesi yapmayan veya yapt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rmayan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verene </w:t>
                  </w:r>
                  <w:proofErr w:type="spellStart"/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binT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rk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 Liras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ayk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devam etti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her ay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 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rtbinbe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rk Liras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nc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kras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 belirtilen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kleri yerine getirmeyen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verene 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binbe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rk Liras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d) 11 ve 12 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nci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maddeleri h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mlerine ayk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hareket eden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verene, uyulmayan her bir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bin 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rk Liras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ayk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devam etti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her ay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ayn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miktar,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e) 14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nc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maddesinin birinci 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kras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 belirtilen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kleri yerine getirmeyen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verene her bir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ayr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ayr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binbe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rk Liras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ikinci 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kras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 belirtilen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kleri yerine getirmeyen 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vereneikibin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rk Liras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nc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kras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 belirtilen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kleri yerine getirmeyen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hizmeti sunucular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veya yetkilendirilen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hizmeti sunucular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na 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ikibin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rk Liras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f) 15 inci maddesinin birinci ve ikinci 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kralar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 belirtilen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kleri yerine getirmeyen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verene,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zetimine tabi tutulmayan veya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raporu 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nmayan her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bin 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rk Liras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g) 16 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nc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maddesinde belirtilen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kleri yerine getirmeyen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verene, bilgilendirilmeyen her bir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bin 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rk Liras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) 17 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nci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maddesinin bir ila yedinci 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kralar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 belirtilen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kleri yerine getirmeyen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verene her 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bir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bin 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rk Liras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h) 18 inci maddesinde belirtilen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kleri yerine getirmeyen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verene, her bir ayk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ayr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ayr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bin 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rk Liras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) 20 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nci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maddesinin birinci ve 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nc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kralar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 belirtilen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kleri yerine getirmeyen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verene bin 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rk Liras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üçü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nc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kras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 belirtilen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kleri yerine getirmeyen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verene 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binbe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rk Liras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i) 22 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nci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maddesinde belirtilen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kleri yerine getirmeyen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verene her bir ayk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ayr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ayr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ikibinT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rk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 Liras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j) 23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nc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maddesinin ikinci 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kras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 belirtilen bildirim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klerini yerine getirmeyen 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netimlerebe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bin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rk Liras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k) 24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nc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maddesinin ikinci 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kras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 belirtilen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ile ilgili konularda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m, inceleme ve ara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rma yap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na, numune 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na veya 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itim kurumlar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ile ortak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venlik birimlerinin kontrol ve denetiminin yap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na engel olan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verene 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be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bin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rk Liras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proofErr w:type="gram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1) 25 inci maddesinde belirtilen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klere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yerinin bir b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nde veya tamam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 verilen durdurma karar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na uymayarak durdurulan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netmelikte belirtilen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artlar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yerine getirmeden devam ettiren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verene fiil ba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ka bir su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olu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tursa dahi 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onbin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rk Liras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alt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nc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kras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 belirtilen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kleri yerine getirmeyen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verene 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lastRenderedPageBreak/>
                    <w:t>ihlale 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rayan her bir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bin 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rk Liras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ayk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devam etti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her ay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ayn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miktar,</w:t>
                  </w:r>
                  <w:proofErr w:type="gramEnd"/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m) 29 uncu maddesinde belirtilen; b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kaza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nleme politika belgesi haz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rlamayan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verene 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ellibin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rk Liras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venlik raporunu haz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rlay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p Bakanl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de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erlendirmesine sunmadan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yerini faaliyete ge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iren,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letilmesine Bakanl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 izin verilmeyen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yerini 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 veya durdurulan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yerinde faaliyete devam eden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verene 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seksenbin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rk Liras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n) 30 uncu maddesinde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len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netmeliklerde belirtilen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kleri yerine getirmeyen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verene, uyulmayan her h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tespit edildi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tarihten itibaren ayl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olarak bin 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rk Liras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proofErr w:type="gram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idari</w:t>
                  </w:r>
                  <w:proofErr w:type="gram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para cezas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verilir.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(2) Bu Kanunda belirtilen idari para cezalar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gerek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esi belirtilmek suretiyle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 ve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Kurumu il 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nce verilir. Verilen idari para cezalar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tebli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inden itibaren otuz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inde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denir.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dari para cezalar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zel ki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bulunmayan kamu kurum ve kurulu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ad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na da 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zenlenebilir.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H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m bulunmayan haller ve muafiyet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MADDE 27 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–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(1)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tabi olduklar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kanun h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mleri sakl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kalmak kayd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yla, bu Kanunda h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 bulunmayan hallerde 4857 say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Kanunun bu Kanuna ayk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olmayan h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mleri uygulan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(2) Bu Kanuna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 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zenlenen </w:t>
                  </w:r>
                  <w:proofErr w:type="gram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tlar</w:t>
                  </w:r>
                  <w:proofErr w:type="gram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damga vergisinden,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lemler har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tan 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stesnad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(3) Bakanl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k, bu Kanuna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 yap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lacak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lemlere ait her 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belge veya bilgiyi, elektronik ve benzeri ortamlar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zerinden isteyebilir, 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ivleyebilir, bu ortamlar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zerinden onay, yetki, bilgi ve belge verebilir.</w:t>
                  </w:r>
                </w:p>
                <w:p w:rsidR="00ED47A1" w:rsidRPr="00ED47A1" w:rsidRDefault="00ED47A1" w:rsidP="00B972D4">
                  <w:pPr>
                    <w:spacing w:before="85" w:after="100" w:afterAutospacing="1" w:line="240" w:lineRule="atLeast"/>
                    <w:jc w:val="center"/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  <w:t>BE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sz w:val="20"/>
                      <w:szCs w:val="20"/>
                      <w:lang w:eastAsia="tr-TR"/>
                    </w:rPr>
                    <w:t>Şİ</w:t>
                  </w:r>
                  <w:r w:rsidRPr="00ED47A1"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  <w:t>NC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sz w:val="20"/>
                      <w:szCs w:val="20"/>
                      <w:lang w:eastAsia="tr-TR"/>
                    </w:rPr>
                    <w:t>İ</w:t>
                  </w:r>
                  <w:r w:rsidRPr="00B972D4"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  <w:t>B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  <w:t>M</w:t>
                  </w:r>
                </w:p>
                <w:p w:rsidR="00ED47A1" w:rsidRPr="00ED47A1" w:rsidRDefault="00ED47A1" w:rsidP="00B972D4">
                  <w:pPr>
                    <w:spacing w:before="100" w:beforeAutospacing="1" w:after="85" w:line="240" w:lineRule="atLeast"/>
                    <w:jc w:val="center"/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 w:cs="Times"/>
                      <w:b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  <w:t>e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  <w:t>itli ve Ge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  <w:t>ici H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b/>
                      <w:sz w:val="20"/>
                      <w:szCs w:val="20"/>
                      <w:lang w:eastAsia="tr-TR"/>
                    </w:rPr>
                    <w:t>mler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Ba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ğı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ml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k yapan maddeleri kullanma yasa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ğı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MADDE 28 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–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(1)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yerine, sarho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veya uyu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turucu madde alm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olarak gelmek ve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yerinde alkoll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ki veya uyu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turucu madde kullanmak yasakt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(2)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veren;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 eklentilerinden say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lan 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mlarda, ne gibi hallerde, hangi zamanda ve hangi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artlarla 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alkoll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ki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ilebilece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ini belirleme yetkisine sahiptir.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(3) 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daki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anlar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alkoll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ki kullanma yasa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uygulanmaz: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a) Alkoll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ki yap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yerlerinde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 ve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gere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olarak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retileni denetlemekle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revlendirilenler.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b) Kapal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kaplarda veya 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olarak alkoll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ki sat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lan veya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ilen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yerlerinde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gere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alkoll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ki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mek zorunda olanlar.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lastRenderedPageBreak/>
                    <w:t>c)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inin niteli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gere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terilerle birlikte alkoll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ki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mek zorunda olanlar.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G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venlik raporu veya b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y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k kaza 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nleme politika belgesi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MADDE 29 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–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(1)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letmeye ba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lanmadan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nce, b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end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striyel kaza olu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abilecek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yerleri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yerlerinin b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üğü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 b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kaza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nleme politika belgesi veya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venlik raporu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 taraf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ndan haz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rlan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(2)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venlik raporu haz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rlama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üğü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bulunan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veren, haz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rlad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venlik raporlar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erik ve yeterlilikleri Bakanl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 incelenmesini 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teakip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yerlerini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letmeye 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abilir.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i ile ilgili 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e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itli y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netmelikler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MADDE 30 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–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(1) 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daki konular ile bunlara ili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kin usul ve esaslar Bakanl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lacak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netmeliklerle 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zenlenir: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lgili bakanl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üşü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narak,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inin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lanmas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lmesi ve mevcut durumun iyile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tirilmesi amac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yla;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 bina ve eklentileri,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ekipman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her safhas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 kullan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lan ve ortaya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kan </w:t>
                  </w:r>
                  <w:proofErr w:type="gram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maddeler,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</w:t>
                  </w:r>
                  <w:proofErr w:type="gram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 ortam ve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artlar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zel risk ta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yan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ekipman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ler ile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yerleri,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zel politika gerektiren 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gruplar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zelli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 gece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postalar h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â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linde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malar,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kurallar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bak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ndan daha 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az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gereken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ler, gebe ve emziren kad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artlar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emzirme odalar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ocuk bak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 yurtlar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kurulmas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veya 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dan hizmet 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benzeri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zel 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zenleme gerektirebilecek konular ve bunlara ba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bildirim ve izinler ile bu Kanunun uygulanmas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na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nelik di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er hususlar.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b)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hizmetleri ile ilgili olarak;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1)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 say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tehlike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nde bulundurularak hangi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yerlerinde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venlik biriminin kurulaca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bu birimlerin fiziki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artlar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ile birimlerde bulundurulacak donan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proofErr w:type="gram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2)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venlik birimi ile ortak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venlik biriminde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rev alacak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 hekimi,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uzman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di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er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personelinin nitelikleri,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 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nmalar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revlendirilmeleri,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rev, yetki ve sorumluluklar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revlerini nas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tecekleri,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yerinde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 say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yerinin yer ald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tehlike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nde bulundurularak asgari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releri,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yerlerindeki tehlikeli hususlar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nas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 bildirecekleri, sahip olduklar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belgelere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 hangi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yerlerinde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rev alabilecekleri.</w:t>
                  </w:r>
                  <w:proofErr w:type="gramEnd"/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3)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hizmeti sunacak ki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i, kurum ve kurulu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n;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rev, yetki ve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kleri, belgelendirilmeleri ve yetkilendirilmeleri ile sunulacak hizmetler kapsam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 yer alan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zetimi ve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raporlar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kurulu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fiziki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artlar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ile kurulu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larda bulundurulacak personel ve donan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4)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hizmeti sunan ki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i, kurum ve kurulu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lardan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 tehlike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 say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na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re; hangi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artlarda hizmet 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naca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revlendirilecek veya istihdam edilecek ki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ilerin say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yerinde verilecek hizmet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resi ve belirlenen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revleri hangi hallerde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verenin kendisinin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stlenebilece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proofErr w:type="gram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5)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 hekimi,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uzman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di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er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personelinin 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itimleri ve 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lastRenderedPageBreak/>
                    <w:t>belgelendirilmeleri, unvanlar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na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 kimlerin hangi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f belge alabilecekleri,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 hekimi,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uzman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di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er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personeli 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itimi verecek kurumlar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belgelendirilmeleri, yetkilendirilmeleri ile 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itim programlar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ve bu programlarda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rev alacak 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iticilerin niteliklerinin belirlenmesi ve belgelendirilmeleri, 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itimlerin sonunda yap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lacak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navlar ve 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zenlenecek belgeler.</w:t>
                  </w:r>
                  <w:proofErr w:type="gramEnd"/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c) Risk de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erlendirmesi ile ilgili olarak; risk de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erlendirmesinin hangi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yerlerinde ne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ekilde yap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laca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de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erlendirme yapacak ki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ve kurulu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niteliklerinin belirlenmesi, gerekli izinlerin verilmesi ve izinlerin iptal edilmesi.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proofErr w:type="gramStart"/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)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Bakanl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üşü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narak,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verenlerin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yerlerinde bu Kanun kapsam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nda yapmakla 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olduklar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ki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isel 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maruziyete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 ortam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na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nelik gerekli kontrol, inceleme ve ara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rmalar ile fiziksel, kimyasal ve biyolojik etmenlerle ilgili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 ve 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laboratuvar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analizlerinin usul ve esaslar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ile bu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 ve analizleri yapacak ki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ve kurulu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niteliklerinin belirlenmesi, gerekli yetkilerin verilmesi ve verilen yetkilerin iptali ile yetkilendirme ve belgelendirme bedelleri.</w:t>
                  </w:r>
                  <w:proofErr w:type="gramEnd"/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d) Yap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niteli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i,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 say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yerinin b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üğü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kullan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lan, depolanan ve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retilen maddeler, 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ekipman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yerinin konumu gibi hususlar dikkate 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narak acil durum planlar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haz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rlanmas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nleme, koruma, tahliye, ilk yard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 ve benzeri konular ile bu konularda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revlendirilecek ki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iler.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anlara ve temsilcilerine verilecek 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itimler, bu 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itimlerin belgelendirilmesi,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itimi verecek ki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ve kurulu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larda aranacak nitelikler ile mesleki 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itim alma zorunlulu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u bulunan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ler.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f) Kurulun olu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umu,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rev ve yetkileri,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 usul ve esaslar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birden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ok kurul bulunmas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h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â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linde bu kurullar aras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ndaki koordinasyon ve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birli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g)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leri Bakanl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ile 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tereken,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yerlerinde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durdurulmas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hangi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lerde risk de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erlendirmesi 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yap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lmam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olmas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durumunda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durdurulaca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durdurma sebeplerini gidermek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h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rlerin ge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ici olarak kald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, 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yeniden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maya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 izin verilme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artlar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acil hallerde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durdurulmas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na karar verilinceye kadar ge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ecek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rede 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nacak tedbirlerin uygulanmas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proofErr w:type="gramStart"/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evre ve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ehircilik Bakanl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ile 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tereken, b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end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striyel kazalar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nlenmesi ve etkilerinin 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azalt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 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nacak tedbirler, b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end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striyel kaza olu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abilecek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yerlerinin belirlenmesi ve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fland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b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k 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kaza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nleme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 politika belgesi veya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venlik raporunun haz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rlanmas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uygulanmas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venlik raporunun olmamas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incelenmek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zere Bakanl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nderilmemesi veya Bakanl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 yetersiz bulunmas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durumunda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durdurulmas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devam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na izin verilmesi.</w:t>
                  </w:r>
                  <w:proofErr w:type="gramEnd"/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(2) Birinci 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kran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(b) bendine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 hekimi ve di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er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personeline dair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lan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netmelikte yer alan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 hekimi ve di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er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personelinin 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itim programlar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releri,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rev ve yetkilerine ili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kin hususlarda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Bakanl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uygun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üşü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Belgelendirme, ihtar ve iptaller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proofErr w:type="gramStart"/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MADDE 31 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–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(1)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hizmeti sunan,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 ve analizleri yapan ki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i, kurum, kurulu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lar ve 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itim kurumlar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ile ilgili olarak yetkilendirme ve belgelendirme bedelleri, bu ki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ve kurumlara getirilen kurallar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ihlali h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â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linde hafif, orta ve 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r ihtar olarak kayda 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lastRenderedPageBreak/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ile yetki belgelerinin ge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erlili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inin do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rudan veya ihtar 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puanlar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esas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 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narak ask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ya 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iptaline dair usul ve esaslar Bakanl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 belirlenir.</w:t>
                  </w:r>
                  <w:proofErr w:type="gramEnd"/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De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i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tirilen h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mler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MADDE 32 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–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</w:t>
                  </w:r>
                  <w:proofErr w:type="gram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22/5/2003</w:t>
                  </w:r>
                  <w:proofErr w:type="gram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tarihli ve 4857 say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Kanununun;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a) 7 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nci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maddesinin birinci 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kras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son c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mlesi 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daki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ekilde de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tirilmi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tir.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“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Ge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ici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kisi kurulan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iye talimat verme hakk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na sahiptir.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”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b) 25 inci maddesinin birinci 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kras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(II) numaral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bendinin (d) alt bendinde yer alan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“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veya 84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nc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maddeye ayk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hareket etmesi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”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ibaresi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“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yerine sarho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yahut uyu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turucu madde alm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olarak gelmesi ya da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yerinde bu maddeleri kullanmas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ı”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eklinde de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tirilmi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tir.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c) 71 inci maddesinin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üçü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nc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kras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 ge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“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hafif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ler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”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ibaresinden sonra gelmek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zere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“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 onalt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ya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doldurmu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fakat onsekiz ya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bitirmemi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gen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ilerin hangi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it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lerde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labilecekleri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”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ibaresi eklenmi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tir.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MADDE 33 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–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</w:t>
                  </w:r>
                  <w:proofErr w:type="gram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13/12/1983</w:t>
                  </w:r>
                  <w:proofErr w:type="gram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tarihli ve 190 say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Genel Kadro ve Usul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Hakk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 Kanun H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nde Kararnamenin eki (I) say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cetvelin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 ve Sosyal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venlik Bakanl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na ait b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nde yer alan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“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Ba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fetti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”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unvanl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kadrolar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“İş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Ba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fetti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”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olarak de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tirilmi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tir.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proofErr w:type="gramStart"/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MADDE 34 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–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Ekli (I), (II) ve (III) say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listelerde yer alan kadrolar ihdas edilerek 190 say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Kanun H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nde Kararnamenin eki (I) say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cetvelin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 ve Sosyal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venlik Bakanl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na ait b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ne eklenmi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, ekli (IV) 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listede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 yer alan kadrolar iptal edilerek 190 say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Kanun H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nde Kararnamenin eki (I) say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cetvelin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 ve Sosyal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venlik Bakanl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na ait b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nden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r.</w:t>
                  </w:r>
                  <w:proofErr w:type="gramEnd"/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MADDE 35 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–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</w:t>
                  </w:r>
                  <w:proofErr w:type="gram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14/7/1965</w:t>
                  </w:r>
                  <w:proofErr w:type="gram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tarihli ve 657 say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Devlet Memurlar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Kanununa ekli (II) say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cetvelin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“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4. Ba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bakanl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ve Bakanl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klarda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”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b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nde yer alan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“İşç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 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Ens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. 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.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”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ibaresi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“İş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Enstit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ü”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olarak de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tirilmi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tir.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MADDE 36 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–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</w:t>
                  </w:r>
                  <w:proofErr w:type="gram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9/1/1985</w:t>
                  </w:r>
                  <w:proofErr w:type="gram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tarihli ve 3146 say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 ve Sosyal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venlik Bakanl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Te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kilat 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revleri Hakk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 Kanuna 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daki ek madde eklenmi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tir.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“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zorunlulu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u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EK MADDE 2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–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rkiye Radyo-Televizyon Kurumu ile ulusal, b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lgesel ve yerel yay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yapan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zel televizyon kurulu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radyolar; ayda en az altm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dakika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i,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 hayat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 kay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 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nlenmesi, sosyal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venlik,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ve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veren ili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kileri konular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 uyar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c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itici mahiyette yay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nlar yapmak zorundad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r. Bu yay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nlar, asgari otuz dakikas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</w:t>
                  </w:r>
                  <w:proofErr w:type="gram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17:00</w:t>
                  </w:r>
                  <w:proofErr w:type="gram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-22:00 saatleri aras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 olmak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zere, 08:00-22:00 saatleri aras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 yap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 ve yay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kopyalar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her ay 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zenli olarak Radyo ve Televizyon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st Kuruluna teslim edilir. Bu saatler 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 yap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lan yay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nlar, ayl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altm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dakikal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reye </w:t>
                  </w:r>
                  <w:proofErr w:type="gram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dahil</w:t>
                  </w:r>
                  <w:proofErr w:type="gram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edilmez. Bu programlar, Bakanl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ve ba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ilgili kurulu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Radyo ve Televizyon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st Kurulu ile ilgili di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er kamu kurum ve kurulu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ile bilimsel kurulu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lar, kamu kurumu niteli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inde meslek kurulu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veya sivil toplum kurulu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taraf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ndan haz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rlan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 veya haz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rlat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r. Haz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rlanan programlar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n, Bakanl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olumlu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üşü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ktan sonra Radyo ve Televizyon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st Kurulu taraf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ndan radyo ve televizyonlarda yay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nlanmas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lastRenderedPageBreak/>
                    <w:t>Bu madde kapsam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 yap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lan yay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nlar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herhangi bir bedel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denmez. Bu yay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ve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relerinin denetimi Radyo ve Televizyon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st Kurulunca yap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r.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”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Y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rl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kten kald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lan h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mler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MADDE 37 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–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4857 say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Kanunun 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daki h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mleri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kten kald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r: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a) 2 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nci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maddesinin 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nc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kras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b) 63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nc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maddesinin 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nc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kras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c) 69 uncu maddesinin 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nc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be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inci ve alt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nc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kralar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) 77, 78, 79, 80, 81, 83, 84, 85, 86, 87, 88, 89, 95, 105 ve ge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ici 2 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nci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maddeler.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4857 say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Kanunun 4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nc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maddesinin birinci 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kras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(f) bendinde yer alan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“İş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h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mleri sakl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kalmak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zere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”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ifadesi ile 98 inci maddesinin birinci 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kras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 yer alan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“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85 inci madde kapsam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ndaki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yerlerinde ise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lan her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bin Yeni 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rk Liras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”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ifadesi metinden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kart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At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flar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GE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Çİ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C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İ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MADDE 1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–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(1) Di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er mevzuatta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ile ilgili olarak 4857 say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Kanuna yap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lan at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flar bu Kanuna yap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Mevcut y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netmelikler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GE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Çİ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C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İ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MADDE 2 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–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(1) 4857 say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Kanunun 77 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nci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78 inci, 79 uncu, 80 inci, 81 inci ve 88 inci maddelerine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 konulan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netmeliklerin bu Kanuna ayk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olmayan h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mleri, bu Kanunda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len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netmelikler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 girinceye kadar uygulanmaya devam olunur.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Sa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k raporlar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ı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GE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Çİ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C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İ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MADDE 3 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–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(1)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anlar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in, 4857 say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Kanun ve di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er mevzuat gere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daha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nce 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bulunan periyodik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raporlar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resi bitinceye kadar ge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erlidir.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g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i uzman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g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revlendirme y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ml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üğü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proofErr w:type="gramStart"/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GE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Çİ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C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İ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MADDE 4 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–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(1) Bu Kanunun 8 inci maddesinde belirtilen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ok tehlikeli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fta yer alan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yerlerinde (A)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belgeye sahip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uzman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revlendirme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üğü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bu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yerlerinde Kanunun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 girdi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tarihten itibaren 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rt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reyle (B)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belgeye sahip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uzman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revlendirilmesi; tehlikeli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fta yer alan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yerlerinde ise (B)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belgeye sahip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uzman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revlendirme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üğü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bu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yerlerinde Kanunun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 girdi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tarihten itibaren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reyle (C)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belgeye sahip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uzman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revlendirilmesi kayd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yla yerine getirilmi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r.</w:t>
                  </w:r>
                  <w:proofErr w:type="gramEnd"/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Mevcut sertifika ve belgeler ile ihtar puanlar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ı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proofErr w:type="gramStart"/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GE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Çİ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C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İ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MADDE 5 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–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(1) Bu Kanunun yay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tarihinden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nce Bakanl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 verilen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 hekimli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i,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uzmanl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 hem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iresi sertifikas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veya belgesi ile 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rk Tabipleri 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lastRenderedPageBreak/>
                    <w:t>Birli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taraf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ndan verilen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 hekimli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sertifikas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sahiplerinden belgeleri ge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ersiz say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lanlar, mevcut belge veya sertifikalar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bu Kanunun yay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ndan itibaren bir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inde Bakanl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 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zenlenecek belge ile de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tirmeleri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art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yla bu Kanunla verilen b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hak ve yetkileri kullanabilirler. </w:t>
                  </w:r>
                  <w:proofErr w:type="gram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Ayn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tarihten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nce 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itim kurumlar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nca verilen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 hekimli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ve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uzmanl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itimlerini tamamlayanlardan 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itimleri ge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ersiz say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lanlar ilgili mevzuata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nava girmeye hak kazan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rlar. Hak sahipli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inin tespitinde Bakanl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kay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esas 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(2) Bu Kanunun yay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tarihinden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nce haklar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 kesinle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yarg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karar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bulunmayan 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itim kurumu ve ortak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 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venlik birimlerine uygulanan ihtar puanlar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kay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tlarda yer alan haliyle yeni yap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lacak 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zenlemeye aktar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yeri hekimli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i yapan kurum tabiplerine yap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lan 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cret 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demeleri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GE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Çİ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C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İ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MADDE 6 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–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(1) Kamu kurum ve kurulu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ile mahalli idarelerde ger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ekle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tirilmi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olan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yeri hekimli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creti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demeleri nedeniyle kamu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revlileri hakk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 idari veya mali yarg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lama ve takibat yap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lamaz, ba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lanlar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lemden kald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r, bu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demeler geriye tahsil ve tazmin konusu edilemez.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GE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Çİ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C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İ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MADDE 7 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–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(1) Bu Kanunun yay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tarihinde Ba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fetti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kadrolar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 bulunanlar, hi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bir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leme gerek kalmaks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Ba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fetti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kadrolar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na atanm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proofErr w:type="gramStart"/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GE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Çİ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C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İ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MADDE 8 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–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(1) Bu Kanunun yay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mland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tarihte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Merkez 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üğü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Enstit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ile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Enstit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 Yard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mc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unvanl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kadrolarda bulunanlar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revleri, bu Kanunun yay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mland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tarihte sona erer ve bunlar en ge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bir ay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inde derece ve kademelerine uygun di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er kadrolara atan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r. </w:t>
                  </w:r>
                  <w:proofErr w:type="gram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Bunlar, yeni bir kadroya atan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ncaya kadar, eski kadrolar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na ait ayl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k, ek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sterge ve her 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zam ve tazminatlar ile di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er mali haklar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almaya devam eder. </w:t>
                  </w:r>
                  <w:proofErr w:type="gram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 konusu personelin atand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tarih itibar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yla eski kadrolar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na ili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kin olarak en son ayda ald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ayl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k, ek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sterge, her 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zam ve tazminatlar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ek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deme ve benzeri adlarla yap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lan her 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demelerin (ilgili mevzuat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uyar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nca fiili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maya ba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fazla mesai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creti ve ek 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ders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creti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 hari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) toplam net tutar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(bu tutar sabit bir de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er olarak esas 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r); yeni atand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kadrolara ili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kin olarak yap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lan ayl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k, ek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sterge, her 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zam ve tazminatlar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ek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deme ve benzeri adlarla yap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lan her 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demelerin (ilgili mevzuat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uyar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nca fiili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maya ba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fazla mesai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creti ve ek ders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creti hari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) toplam net tutar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ndan fazla </w:t>
                  </w:r>
                  <w:proofErr w:type="spell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olmas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h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â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linde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 xml:space="preserve"> aradaki fark tutar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herhangi bir vergi ve kesintiye tabi tutulmaks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z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 fark kapan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ncaya kadar ayr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ca tazminat olarak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denir. </w:t>
                  </w:r>
                  <w:proofErr w:type="gram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Atand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kadro unvanlar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nda iste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 ba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olarak herhangi bir de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iklik olanlarla kendi istekleriyle ba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ka kurumlara atananlara fark tazminat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denmesine son verilir.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(2) Bu Kanuna ekli listelerde ihdas edilen kadrolardan bo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bulunan 20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Uzman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100 </w:t>
                  </w:r>
                  <w:proofErr w:type="spellStart"/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Sa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ığı</w:t>
                  </w:r>
                  <w:proofErr w:type="spell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G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venli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 Uzman Yard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mc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, 40 Memur, 40 Veri Haz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rlama ve Kontrol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İş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letmeni ve 10 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hendis kadrosuna, </w:t>
                  </w:r>
                  <w:proofErr w:type="gram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21/12/2011</w:t>
                  </w:r>
                  <w:proofErr w:type="gram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tarihli ve 6260 say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2012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Merkezi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ö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netim B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 Kanundaki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rlamalara tabi olmadan 2012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inde atama yap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labilir.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Y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rl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k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MADDE 38 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–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(1) Bu Kanunun;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a) 6, 7 ve 8 inci maddeleri;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lastRenderedPageBreak/>
                    <w:t>1) Kamu kurumlar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ile 50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’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den az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olan ve az tehlikeli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fta yer alan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yerleri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yay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tarihinden itibaren iki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 sonra,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2) 50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’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den az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an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olan tehlikeli ve 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ok tehlikeli s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n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fta yer alan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yerleri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yay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tarihinden itibaren bir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l sonra,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3) Di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er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yerleri 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in yay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tarihinden itibaren alt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ay sonra,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b) 9, 31, 33, 34, 35, 36 ve 38 inci maddeleri ile ge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ici 4, ge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ici 5, ge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ici 6, ge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ici 7 ve ge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ç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ici 8 inci maddeleri yay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tarihinde,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c) Di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er maddeleri yay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tarihinden itibaren alt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ı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ay sonra,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proofErr w:type="gram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rl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üğ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e</w:t>
                  </w:r>
                  <w:proofErr w:type="gram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girer.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Y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tme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MADDE 39 </w:t>
                  </w:r>
                  <w:r w:rsidRPr="00ED47A1">
                    <w:rPr>
                      <w:rFonts w:ascii="Palatino Linotype" w:eastAsia="Times New Roman" w:hAnsi="Palatino Linotype" w:cs="Times"/>
                      <w:b/>
                      <w:bCs/>
                      <w:sz w:val="20"/>
                      <w:szCs w:val="20"/>
                      <w:lang w:eastAsia="tr-TR"/>
                    </w:rPr>
                    <w:t>–</w:t>
                  </w: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 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(1) Bu Kanun h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k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mlerini Bakanlar Kurulu y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</w:t>
                  </w:r>
                  <w:r w:rsidRPr="00ED47A1">
                    <w:rPr>
                      <w:rFonts w:ascii="Palatino Linotype" w:eastAsia="Times New Roman" w:hAnsi="Palatino Linotype" w:cs="Times"/>
                      <w:sz w:val="20"/>
                      <w:szCs w:val="20"/>
                      <w:lang w:eastAsia="tr-TR"/>
                    </w:rPr>
                    <w:t>ü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r.</w:t>
                  </w:r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proofErr w:type="gramStart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29/6/2012</w:t>
                  </w:r>
                  <w:proofErr w:type="gramEnd"/>
                </w:p>
                <w:p w:rsidR="00ED47A1" w:rsidRPr="00ED47A1" w:rsidRDefault="00ED47A1" w:rsidP="00ED47A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</w:t>
                  </w:r>
                </w:p>
                <w:p w:rsidR="00ED47A1" w:rsidRPr="00ED47A1" w:rsidRDefault="00ED47A1" w:rsidP="00ED47A1">
                  <w:pPr>
                    <w:spacing w:line="270" w:lineRule="atLeast"/>
                    <w:jc w:val="center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(I) SAYILI LİSTE</w:t>
                  </w:r>
                </w:p>
                <w:p w:rsidR="00ED47A1" w:rsidRPr="00ED47A1" w:rsidRDefault="00ED47A1" w:rsidP="00ED47A1">
                  <w:pPr>
                    <w:spacing w:after="0" w:line="270" w:lineRule="atLeast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proofErr w:type="gramStart"/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KURUMU :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ÇALIŞMA</w:t>
                  </w:r>
                  <w:proofErr w:type="gram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SOSYAL GÜVENLİK BAKANLIĞI</w:t>
                  </w:r>
                </w:p>
                <w:p w:rsidR="00ED47A1" w:rsidRPr="00ED47A1" w:rsidRDefault="00ED47A1" w:rsidP="00ED47A1">
                  <w:pPr>
                    <w:spacing w:line="270" w:lineRule="atLeast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proofErr w:type="gramStart"/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TEŞKİLATI : 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MERKEZ</w:t>
                  </w:r>
                  <w:proofErr w:type="gramEnd"/>
                </w:p>
                <w:tbl>
                  <w:tblPr>
                    <w:tblW w:w="8505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4"/>
                    <w:gridCol w:w="4005"/>
                    <w:gridCol w:w="1233"/>
                    <w:gridCol w:w="1215"/>
                    <w:gridCol w:w="1128"/>
                  </w:tblGrid>
                  <w:tr w:rsidR="00ED47A1" w:rsidRPr="00ED47A1">
                    <w:trPr>
                      <w:jc w:val="center"/>
                    </w:trPr>
                    <w:tc>
                      <w:tcPr>
                        <w:tcW w:w="9212" w:type="dxa"/>
                        <w:gridSpan w:val="5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İHDAS EDİLEN KADROLARIN</w:t>
                        </w:r>
                      </w:p>
                    </w:tc>
                  </w:tr>
                  <w:tr w:rsidR="00ED47A1" w:rsidRPr="00ED47A1">
                    <w:trPr>
                      <w:jc w:val="center"/>
                    </w:trPr>
                    <w:tc>
                      <w:tcPr>
                        <w:tcW w:w="9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b/>
                            <w:bCs/>
                            <w:sz w:val="20"/>
                            <w:szCs w:val="20"/>
                            <w:u w:val="single"/>
                            <w:lang w:eastAsia="tr-TR"/>
                          </w:rPr>
                          <w:t>Sınıfı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b/>
                            <w:bCs/>
                            <w:sz w:val="20"/>
                            <w:szCs w:val="20"/>
                            <w:u w:val="single"/>
                            <w:lang w:eastAsia="tr-TR"/>
                          </w:rPr>
                          <w:t>Unvanı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b/>
                            <w:bCs/>
                            <w:sz w:val="20"/>
                            <w:szCs w:val="20"/>
                            <w:u w:val="single"/>
                            <w:lang w:eastAsia="tr-TR"/>
                          </w:rPr>
                          <w:t>Derecesi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Serbest Kadro </w:t>
                        </w:r>
                        <w:r w:rsidRPr="00ED47A1">
                          <w:rPr>
                            <w:rFonts w:ascii="Palatino Linotype" w:eastAsia="Times New Roman" w:hAnsi="Palatino Linotype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br/>
                        </w:r>
                        <w:r w:rsidRPr="00ED47A1">
                          <w:rPr>
                            <w:rFonts w:ascii="Palatino Linotype" w:eastAsia="Times New Roman" w:hAnsi="Palatino Linotype"/>
                            <w:b/>
                            <w:bCs/>
                            <w:sz w:val="20"/>
                            <w:szCs w:val="20"/>
                            <w:u w:val="single"/>
                            <w:lang w:eastAsia="tr-TR"/>
                          </w:rPr>
                          <w:t>Adedi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b/>
                            <w:bCs/>
                            <w:sz w:val="20"/>
                            <w:szCs w:val="20"/>
                            <w:u w:val="single"/>
                            <w:lang w:eastAsia="tr-TR"/>
                          </w:rPr>
                          <w:t>Toplam</w:t>
                        </w:r>
                      </w:p>
                    </w:tc>
                  </w:tr>
                  <w:tr w:rsidR="00ED47A1" w:rsidRPr="00ED47A1">
                    <w:trPr>
                      <w:jc w:val="center"/>
                    </w:trPr>
                    <w:tc>
                      <w:tcPr>
                        <w:tcW w:w="9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İş Sağlığı ve Güvenliği Uzmanı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120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120</w:t>
                        </w:r>
                      </w:p>
                    </w:tc>
                  </w:tr>
                  <w:tr w:rsidR="00ED47A1" w:rsidRPr="00ED47A1">
                    <w:trPr>
                      <w:jc w:val="center"/>
                    </w:trPr>
                    <w:tc>
                      <w:tcPr>
                        <w:tcW w:w="9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İş Sağlığı ve Güvenliği Uzman Yardımcısı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130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130</w:t>
                        </w:r>
                      </w:p>
                    </w:tc>
                  </w:tr>
                  <w:tr w:rsidR="00ED47A1" w:rsidRPr="00ED47A1">
                    <w:trPr>
                      <w:jc w:val="center"/>
                    </w:trPr>
                    <w:tc>
                      <w:tcPr>
                        <w:tcW w:w="9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Memur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20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20</w:t>
                        </w:r>
                      </w:p>
                    </w:tc>
                  </w:tr>
                  <w:tr w:rsidR="00ED47A1" w:rsidRPr="00ED47A1">
                    <w:trPr>
                      <w:jc w:val="center"/>
                    </w:trPr>
                    <w:tc>
                      <w:tcPr>
                        <w:tcW w:w="9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Memur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20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20</w:t>
                        </w:r>
                      </w:p>
                    </w:tc>
                  </w:tr>
                  <w:tr w:rsidR="00ED47A1" w:rsidRPr="00ED47A1">
                    <w:trPr>
                      <w:jc w:val="center"/>
                    </w:trPr>
                    <w:tc>
                      <w:tcPr>
                        <w:tcW w:w="9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Veri Hazırlama ve Kontrol İşletmeni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20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20</w:t>
                        </w:r>
                      </w:p>
                    </w:tc>
                  </w:tr>
                  <w:tr w:rsidR="00ED47A1" w:rsidRPr="00ED47A1">
                    <w:trPr>
                      <w:jc w:val="center"/>
                    </w:trPr>
                    <w:tc>
                      <w:tcPr>
                        <w:tcW w:w="9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Veri Hazırlama ve Kontrol İşletmeni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20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20</w:t>
                        </w:r>
                      </w:p>
                    </w:tc>
                  </w:tr>
                  <w:tr w:rsidR="00ED47A1" w:rsidRPr="00ED47A1">
                    <w:trPr>
                      <w:jc w:val="center"/>
                    </w:trPr>
                    <w:tc>
                      <w:tcPr>
                        <w:tcW w:w="9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TH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Mühendis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10</w:t>
                        </w:r>
                      </w:p>
                    </w:tc>
                  </w:tr>
                  <w:tr w:rsidR="00ED47A1" w:rsidRPr="00ED47A1">
                    <w:trPr>
                      <w:jc w:val="center"/>
                    </w:trPr>
                    <w:tc>
                      <w:tcPr>
                        <w:tcW w:w="6771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TOPLAM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340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340</w:t>
                        </w:r>
                      </w:p>
                    </w:tc>
                  </w:tr>
                </w:tbl>
                <w:p w:rsidR="00ED47A1" w:rsidRPr="00ED47A1" w:rsidRDefault="00ED47A1" w:rsidP="00ED47A1">
                  <w:pPr>
                    <w:spacing w:line="270" w:lineRule="atLeast"/>
                    <w:jc w:val="center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(II) SAYILI LİSTE</w:t>
                  </w:r>
                </w:p>
                <w:p w:rsidR="00ED47A1" w:rsidRPr="00ED47A1" w:rsidRDefault="00ED47A1" w:rsidP="00ED47A1">
                  <w:pPr>
                    <w:spacing w:after="0" w:line="270" w:lineRule="atLeast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proofErr w:type="gramStart"/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KURUMU :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ÇALIŞMA</w:t>
                  </w:r>
                  <w:proofErr w:type="gram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SOSYAL GÜVENLİK BAKANLIĞI</w:t>
                  </w:r>
                </w:p>
                <w:p w:rsidR="00ED47A1" w:rsidRPr="00ED47A1" w:rsidRDefault="00ED47A1" w:rsidP="00ED47A1">
                  <w:pPr>
                    <w:spacing w:line="270" w:lineRule="atLeast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proofErr w:type="gramStart"/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TEŞKİLATI : 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TAŞRA</w:t>
                  </w:r>
                  <w:proofErr w:type="gramEnd"/>
                </w:p>
                <w:tbl>
                  <w:tblPr>
                    <w:tblW w:w="8505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97"/>
                    <w:gridCol w:w="4256"/>
                    <w:gridCol w:w="1103"/>
                    <w:gridCol w:w="1348"/>
                    <w:gridCol w:w="1001"/>
                  </w:tblGrid>
                  <w:tr w:rsidR="00ED47A1" w:rsidRPr="00ED47A1">
                    <w:trPr>
                      <w:jc w:val="center"/>
                    </w:trPr>
                    <w:tc>
                      <w:tcPr>
                        <w:tcW w:w="9212" w:type="dxa"/>
                        <w:gridSpan w:val="5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İHDAS EDİLEN KADROLARIN</w:t>
                        </w:r>
                      </w:p>
                    </w:tc>
                  </w:tr>
                  <w:tr w:rsidR="00ED47A1" w:rsidRPr="00ED47A1">
                    <w:trPr>
                      <w:jc w:val="center"/>
                    </w:trPr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b/>
                            <w:bCs/>
                            <w:sz w:val="20"/>
                            <w:szCs w:val="20"/>
                            <w:u w:val="single"/>
                            <w:lang w:eastAsia="tr-TR"/>
                          </w:rPr>
                          <w:t>Sınıfı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b/>
                            <w:bCs/>
                            <w:sz w:val="20"/>
                            <w:szCs w:val="20"/>
                            <w:u w:val="single"/>
                            <w:lang w:eastAsia="tr-TR"/>
                          </w:rPr>
                          <w:t>Unvanı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b/>
                            <w:bCs/>
                            <w:sz w:val="20"/>
                            <w:szCs w:val="20"/>
                            <w:u w:val="single"/>
                            <w:lang w:eastAsia="tr-TR"/>
                          </w:rPr>
                          <w:t>Derecesi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 xml:space="preserve">Serbest </w:t>
                        </w:r>
                        <w:proofErr w:type="spellStart"/>
                        <w:r w:rsidRPr="00ED47A1">
                          <w:rPr>
                            <w:rFonts w:ascii="Palatino Linotype" w:eastAsia="Times New Roman" w:hAnsi="Palatino Linotype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Kadro</w:t>
                        </w:r>
                        <w:r w:rsidRPr="00ED47A1">
                          <w:rPr>
                            <w:rFonts w:ascii="Palatino Linotype" w:eastAsia="Times New Roman" w:hAnsi="Palatino Linotype"/>
                            <w:b/>
                            <w:bCs/>
                            <w:sz w:val="20"/>
                            <w:szCs w:val="20"/>
                            <w:u w:val="single"/>
                            <w:lang w:eastAsia="tr-TR"/>
                          </w:rPr>
                          <w:t>Adedi</w:t>
                        </w:r>
                        <w:proofErr w:type="spellEnd"/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b/>
                            <w:bCs/>
                            <w:sz w:val="20"/>
                            <w:szCs w:val="20"/>
                            <w:u w:val="single"/>
                            <w:lang w:eastAsia="tr-TR"/>
                          </w:rPr>
                          <w:t>Toplam</w:t>
                        </w:r>
                      </w:p>
                    </w:tc>
                  </w:tr>
                  <w:tr w:rsidR="00ED47A1" w:rsidRPr="00ED47A1">
                    <w:trPr>
                      <w:jc w:val="center"/>
                    </w:trPr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İş Sağlığı ve Güvenliği Enstitüsü Müdürü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1</w:t>
                        </w:r>
                      </w:p>
                    </w:tc>
                  </w:tr>
                  <w:tr w:rsidR="00ED47A1" w:rsidRPr="00ED47A1">
                    <w:trPr>
                      <w:jc w:val="center"/>
                    </w:trPr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İş Sağlığı ve Güvenliği Enstitüsü Müdür Yardımcısı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3</w:t>
                        </w:r>
                      </w:p>
                    </w:tc>
                  </w:tr>
                  <w:tr w:rsidR="00ED47A1" w:rsidRPr="00ED47A1">
                    <w:trPr>
                      <w:jc w:val="center"/>
                    </w:trPr>
                    <w:tc>
                      <w:tcPr>
                        <w:tcW w:w="7196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lastRenderedPageBreak/>
                          <w:t>TOPLAM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4</w:t>
                        </w:r>
                      </w:p>
                    </w:tc>
                  </w:tr>
                </w:tbl>
                <w:p w:rsidR="00ED47A1" w:rsidRPr="00ED47A1" w:rsidRDefault="00ED47A1" w:rsidP="00ED47A1">
                  <w:pPr>
                    <w:spacing w:line="270" w:lineRule="atLeast"/>
                    <w:jc w:val="center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(III) SAYILI LİSTE</w:t>
                  </w:r>
                </w:p>
                <w:p w:rsidR="00ED47A1" w:rsidRPr="00ED47A1" w:rsidRDefault="00ED47A1" w:rsidP="00ED47A1">
                  <w:pPr>
                    <w:spacing w:after="0" w:line="270" w:lineRule="atLeast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proofErr w:type="gramStart"/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KURUMU :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ÇALIŞMA</w:t>
                  </w:r>
                  <w:proofErr w:type="gram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SOSYAL GÜVENLİK BAKANLIĞI</w:t>
                  </w:r>
                </w:p>
                <w:p w:rsidR="00ED47A1" w:rsidRPr="00ED47A1" w:rsidRDefault="00ED47A1" w:rsidP="00ED47A1">
                  <w:pPr>
                    <w:spacing w:line="270" w:lineRule="atLeast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proofErr w:type="gramStart"/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TEŞKİLATI : 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DÖNER</w:t>
                  </w:r>
                  <w:proofErr w:type="gram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SERMAYE</w:t>
                  </w:r>
                </w:p>
                <w:tbl>
                  <w:tblPr>
                    <w:tblW w:w="8505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97"/>
                    <w:gridCol w:w="4256"/>
                    <w:gridCol w:w="1103"/>
                    <w:gridCol w:w="1348"/>
                    <w:gridCol w:w="1001"/>
                  </w:tblGrid>
                  <w:tr w:rsidR="00ED47A1" w:rsidRPr="00ED47A1">
                    <w:trPr>
                      <w:jc w:val="center"/>
                    </w:trPr>
                    <w:tc>
                      <w:tcPr>
                        <w:tcW w:w="9212" w:type="dxa"/>
                        <w:gridSpan w:val="5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İHDAS EDİLEN KADROLARIN</w:t>
                        </w:r>
                      </w:p>
                    </w:tc>
                  </w:tr>
                  <w:tr w:rsidR="00ED47A1" w:rsidRPr="00ED47A1">
                    <w:trPr>
                      <w:jc w:val="center"/>
                    </w:trPr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b/>
                            <w:bCs/>
                            <w:sz w:val="20"/>
                            <w:szCs w:val="20"/>
                            <w:u w:val="single"/>
                            <w:lang w:eastAsia="tr-TR"/>
                          </w:rPr>
                          <w:t>Sınıfı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b/>
                            <w:bCs/>
                            <w:sz w:val="20"/>
                            <w:szCs w:val="20"/>
                            <w:u w:val="single"/>
                            <w:lang w:eastAsia="tr-TR"/>
                          </w:rPr>
                          <w:t>Unvanı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b/>
                            <w:bCs/>
                            <w:sz w:val="20"/>
                            <w:szCs w:val="20"/>
                            <w:u w:val="single"/>
                            <w:lang w:eastAsia="tr-TR"/>
                          </w:rPr>
                          <w:t>Derecesi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 xml:space="preserve">Serbest </w:t>
                        </w:r>
                        <w:proofErr w:type="spellStart"/>
                        <w:r w:rsidRPr="00ED47A1">
                          <w:rPr>
                            <w:rFonts w:ascii="Palatino Linotype" w:eastAsia="Times New Roman" w:hAnsi="Palatino Linotype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Kadro</w:t>
                        </w:r>
                        <w:r w:rsidRPr="00ED47A1">
                          <w:rPr>
                            <w:rFonts w:ascii="Palatino Linotype" w:eastAsia="Times New Roman" w:hAnsi="Palatino Linotype"/>
                            <w:b/>
                            <w:bCs/>
                            <w:sz w:val="20"/>
                            <w:szCs w:val="20"/>
                            <w:u w:val="single"/>
                            <w:lang w:eastAsia="tr-TR"/>
                          </w:rPr>
                          <w:t>Adedi</w:t>
                        </w:r>
                        <w:proofErr w:type="spellEnd"/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b/>
                            <w:bCs/>
                            <w:sz w:val="20"/>
                            <w:szCs w:val="20"/>
                            <w:u w:val="single"/>
                            <w:lang w:eastAsia="tr-TR"/>
                          </w:rPr>
                          <w:t>Toplam</w:t>
                        </w:r>
                      </w:p>
                    </w:tc>
                  </w:tr>
                  <w:tr w:rsidR="00ED47A1" w:rsidRPr="00ED47A1">
                    <w:trPr>
                      <w:jc w:val="center"/>
                    </w:trPr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Sayman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1</w:t>
                        </w:r>
                      </w:p>
                    </w:tc>
                  </w:tr>
                  <w:tr w:rsidR="00ED47A1" w:rsidRPr="00ED47A1">
                    <w:trPr>
                      <w:jc w:val="center"/>
                    </w:trPr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İşletme Müdürü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1</w:t>
                        </w:r>
                      </w:p>
                    </w:tc>
                  </w:tr>
                  <w:tr w:rsidR="00ED47A1" w:rsidRPr="00ED47A1">
                    <w:trPr>
                      <w:jc w:val="center"/>
                    </w:trPr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Şef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2</w:t>
                        </w:r>
                      </w:p>
                    </w:tc>
                  </w:tr>
                  <w:tr w:rsidR="00ED47A1" w:rsidRPr="00ED47A1">
                    <w:trPr>
                      <w:jc w:val="center"/>
                    </w:trPr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Veri Hazırlama ve Kontrol İşletmeni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2</w:t>
                        </w:r>
                      </w:p>
                    </w:tc>
                  </w:tr>
                  <w:tr w:rsidR="00ED47A1" w:rsidRPr="00ED47A1">
                    <w:trPr>
                      <w:jc w:val="center"/>
                    </w:trPr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Veri Hazırlama ve Kontrol İşletmeni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5</w:t>
                        </w:r>
                      </w:p>
                    </w:tc>
                  </w:tr>
                  <w:tr w:rsidR="00ED47A1" w:rsidRPr="00ED47A1">
                    <w:trPr>
                      <w:jc w:val="center"/>
                    </w:trPr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Veznedar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1</w:t>
                        </w:r>
                      </w:p>
                    </w:tc>
                  </w:tr>
                  <w:tr w:rsidR="00ED47A1" w:rsidRPr="00ED47A1">
                    <w:trPr>
                      <w:jc w:val="center"/>
                    </w:trPr>
                    <w:tc>
                      <w:tcPr>
                        <w:tcW w:w="7196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TOPLAM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12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12</w:t>
                        </w:r>
                      </w:p>
                    </w:tc>
                  </w:tr>
                </w:tbl>
                <w:p w:rsidR="00ED47A1" w:rsidRPr="00ED47A1" w:rsidRDefault="00ED47A1" w:rsidP="00ED47A1">
                  <w:pPr>
                    <w:spacing w:line="270" w:lineRule="atLeast"/>
                    <w:jc w:val="center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(IV) SAYILI LİSTE</w:t>
                  </w:r>
                </w:p>
                <w:p w:rsidR="00ED47A1" w:rsidRPr="00ED47A1" w:rsidRDefault="00ED47A1" w:rsidP="00ED47A1">
                  <w:pPr>
                    <w:spacing w:after="0" w:line="270" w:lineRule="atLeast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proofErr w:type="gramStart"/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KURUMU :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ÇALIŞMA</w:t>
                  </w:r>
                  <w:proofErr w:type="gramEnd"/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 VE SOSYAL GÜVENLİK BAKANLIĞI</w:t>
                  </w:r>
                </w:p>
                <w:p w:rsidR="00ED47A1" w:rsidRPr="00ED47A1" w:rsidRDefault="00ED47A1" w:rsidP="00ED47A1">
                  <w:pPr>
                    <w:spacing w:line="270" w:lineRule="atLeast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  <w:proofErr w:type="gramStart"/>
                  <w:r w:rsidRPr="00ED47A1">
                    <w:rPr>
                      <w:rFonts w:ascii="Palatino Linotype" w:eastAsia="Times New Roman" w:hAnsi="Palatino Linotype"/>
                      <w:b/>
                      <w:bCs/>
                      <w:sz w:val="20"/>
                      <w:szCs w:val="20"/>
                      <w:lang w:eastAsia="tr-TR"/>
                    </w:rPr>
                    <w:t>TEŞKİLATI : </w:t>
                  </w:r>
                  <w:r w:rsidRPr="00ED47A1"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  <w:t>TAŞRA</w:t>
                  </w:r>
                  <w:proofErr w:type="gramEnd"/>
                </w:p>
                <w:tbl>
                  <w:tblPr>
                    <w:tblW w:w="8505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93"/>
                    <w:gridCol w:w="4198"/>
                    <w:gridCol w:w="1095"/>
                    <w:gridCol w:w="1348"/>
                    <w:gridCol w:w="1071"/>
                  </w:tblGrid>
                  <w:tr w:rsidR="00ED47A1" w:rsidRPr="00ED47A1">
                    <w:trPr>
                      <w:jc w:val="center"/>
                    </w:trPr>
                    <w:tc>
                      <w:tcPr>
                        <w:tcW w:w="9606" w:type="dxa"/>
                        <w:gridSpan w:val="5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İPTAL EDİLEN KADROLARIN</w:t>
                        </w:r>
                      </w:p>
                    </w:tc>
                  </w:tr>
                  <w:tr w:rsidR="00ED47A1" w:rsidRPr="00ED47A1">
                    <w:trPr>
                      <w:jc w:val="center"/>
                    </w:trPr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b/>
                            <w:bCs/>
                            <w:sz w:val="20"/>
                            <w:szCs w:val="20"/>
                            <w:u w:val="single"/>
                            <w:lang w:eastAsia="tr-TR"/>
                          </w:rPr>
                          <w:t>Sınıfı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b/>
                            <w:bCs/>
                            <w:sz w:val="20"/>
                            <w:szCs w:val="20"/>
                            <w:u w:val="single"/>
                            <w:lang w:eastAsia="tr-TR"/>
                          </w:rPr>
                          <w:t>Unvanı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b/>
                            <w:bCs/>
                            <w:sz w:val="20"/>
                            <w:szCs w:val="20"/>
                            <w:u w:val="single"/>
                            <w:lang w:eastAsia="tr-TR"/>
                          </w:rPr>
                          <w:t>Derecesi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 xml:space="preserve">Serbest </w:t>
                        </w:r>
                        <w:proofErr w:type="spellStart"/>
                        <w:r w:rsidRPr="00ED47A1">
                          <w:rPr>
                            <w:rFonts w:ascii="Palatino Linotype" w:eastAsia="Times New Roman" w:hAnsi="Palatino Linotype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Kadro</w:t>
                        </w:r>
                        <w:r w:rsidRPr="00ED47A1">
                          <w:rPr>
                            <w:rFonts w:ascii="Palatino Linotype" w:eastAsia="Times New Roman" w:hAnsi="Palatino Linotype"/>
                            <w:b/>
                            <w:bCs/>
                            <w:sz w:val="20"/>
                            <w:szCs w:val="20"/>
                            <w:u w:val="single"/>
                            <w:lang w:eastAsia="tr-TR"/>
                          </w:rPr>
                          <w:t>Adedi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b/>
                            <w:bCs/>
                            <w:sz w:val="20"/>
                            <w:szCs w:val="20"/>
                            <w:u w:val="single"/>
                            <w:lang w:eastAsia="tr-TR"/>
                          </w:rPr>
                          <w:t>Toplam</w:t>
                        </w:r>
                      </w:p>
                    </w:tc>
                  </w:tr>
                  <w:tr w:rsidR="00ED47A1" w:rsidRPr="00ED47A1">
                    <w:trPr>
                      <w:jc w:val="center"/>
                    </w:trPr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İşçi Sağlığı ve İş Güvenliği Enstitü Müdürü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1</w:t>
                        </w:r>
                      </w:p>
                    </w:tc>
                  </w:tr>
                  <w:tr w:rsidR="00ED47A1" w:rsidRPr="00ED47A1">
                    <w:trPr>
                      <w:jc w:val="center"/>
                    </w:trPr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İşçi Sağlığı ve İş Güvenliği Enstitü Müdür Yardımcısı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  <w:t>1</w:t>
                        </w:r>
                      </w:p>
                    </w:tc>
                  </w:tr>
                  <w:tr w:rsidR="00ED47A1" w:rsidRPr="00ED47A1">
                    <w:trPr>
                      <w:jc w:val="center"/>
                    </w:trPr>
                    <w:tc>
                      <w:tcPr>
                        <w:tcW w:w="7479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TOPLAM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47A1" w:rsidRPr="00ED47A1" w:rsidRDefault="00ED47A1" w:rsidP="00ED47A1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/>
                            <w:sz w:val="20"/>
                            <w:szCs w:val="20"/>
                            <w:lang w:eastAsia="tr-TR"/>
                          </w:rPr>
                        </w:pPr>
                        <w:r w:rsidRPr="00ED47A1">
                          <w:rPr>
                            <w:rFonts w:ascii="Palatino Linotype" w:eastAsia="Times New Roman" w:hAnsi="Palatino Linotype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2</w:t>
                        </w:r>
                      </w:p>
                    </w:tc>
                  </w:tr>
                </w:tbl>
                <w:p w:rsidR="00ED47A1" w:rsidRPr="00ED47A1" w:rsidRDefault="00ED47A1" w:rsidP="00ED47A1">
                  <w:pPr>
                    <w:spacing w:after="0" w:line="240" w:lineRule="auto"/>
                    <w:rPr>
                      <w:rFonts w:ascii="Palatino Linotype" w:eastAsia="Times New Roman" w:hAnsi="Palatino Linotype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ED47A1" w:rsidRPr="00ED47A1" w:rsidRDefault="00ED47A1" w:rsidP="00ED47A1">
            <w:pPr>
              <w:spacing w:after="0" w:line="240" w:lineRule="auto"/>
              <w:rPr>
                <w:rFonts w:ascii="Palatino Linotype" w:eastAsia="Times New Roman" w:hAnsi="Palatino Linotype"/>
                <w:sz w:val="20"/>
                <w:szCs w:val="20"/>
                <w:lang w:eastAsia="tr-TR"/>
              </w:rPr>
            </w:pPr>
          </w:p>
        </w:tc>
      </w:tr>
    </w:tbl>
    <w:p w:rsidR="00ED47A1" w:rsidRPr="00ED47A1" w:rsidRDefault="00ED47A1" w:rsidP="00ED47A1">
      <w:pPr>
        <w:spacing w:after="0" w:line="240" w:lineRule="auto"/>
        <w:jc w:val="center"/>
        <w:rPr>
          <w:rFonts w:ascii="Palatino Linotype" w:eastAsia="Times New Roman" w:hAnsi="Palatino Linotype"/>
          <w:color w:val="000000"/>
          <w:sz w:val="20"/>
          <w:szCs w:val="20"/>
          <w:lang w:eastAsia="tr-TR"/>
        </w:rPr>
      </w:pPr>
      <w:r w:rsidRPr="00ED47A1">
        <w:rPr>
          <w:rFonts w:ascii="Palatino Linotype" w:eastAsia="Times New Roman" w:hAnsi="Palatino Linotype"/>
          <w:color w:val="000000"/>
          <w:sz w:val="20"/>
          <w:szCs w:val="20"/>
          <w:lang w:eastAsia="tr-TR"/>
        </w:rPr>
        <w:lastRenderedPageBreak/>
        <w:t> </w:t>
      </w:r>
    </w:p>
    <w:p w:rsidR="00740D96" w:rsidRPr="00ED47A1" w:rsidRDefault="00740D96">
      <w:pPr>
        <w:rPr>
          <w:rFonts w:ascii="Palatino Linotype" w:hAnsi="Palatino Linotype"/>
          <w:sz w:val="20"/>
          <w:szCs w:val="20"/>
        </w:rPr>
      </w:pPr>
    </w:p>
    <w:sectPr w:rsidR="00740D96" w:rsidRPr="00ED47A1" w:rsidSect="00740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47A1"/>
    <w:rsid w:val="00024CC3"/>
    <w:rsid w:val="000448F4"/>
    <w:rsid w:val="000A462F"/>
    <w:rsid w:val="001138DD"/>
    <w:rsid w:val="001B2344"/>
    <w:rsid w:val="001D0930"/>
    <w:rsid w:val="0048703D"/>
    <w:rsid w:val="00740D96"/>
    <w:rsid w:val="00841321"/>
    <w:rsid w:val="008F5B89"/>
    <w:rsid w:val="00953D13"/>
    <w:rsid w:val="00987373"/>
    <w:rsid w:val="009A2EC1"/>
    <w:rsid w:val="00AC26F1"/>
    <w:rsid w:val="00AE79F2"/>
    <w:rsid w:val="00B972D4"/>
    <w:rsid w:val="00BA239C"/>
    <w:rsid w:val="00BC12CE"/>
    <w:rsid w:val="00C66358"/>
    <w:rsid w:val="00CD7B9B"/>
    <w:rsid w:val="00D36947"/>
    <w:rsid w:val="00D94484"/>
    <w:rsid w:val="00DF0D51"/>
    <w:rsid w:val="00ED47A1"/>
    <w:rsid w:val="00EE52F6"/>
    <w:rsid w:val="00F4665F"/>
    <w:rsid w:val="00FA4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3BA"/>
    <w:pPr>
      <w:spacing w:after="200" w:line="276" w:lineRule="auto"/>
    </w:pPr>
    <w:rPr>
      <w:sz w:val="22"/>
      <w:szCs w:val="22"/>
      <w:lang w:eastAsia="en-US"/>
    </w:rPr>
  </w:style>
  <w:style w:type="paragraph" w:styleId="Balk4">
    <w:name w:val="heading 4"/>
    <w:basedOn w:val="Normal"/>
    <w:link w:val="Balk4Char"/>
    <w:uiPriority w:val="9"/>
    <w:qFormat/>
    <w:rsid w:val="00FA43BA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link w:val="Balk4"/>
    <w:uiPriority w:val="9"/>
    <w:rsid w:val="00FA43BA"/>
    <w:rPr>
      <w:rFonts w:ascii="Arial" w:eastAsia="Times New Roman" w:hAnsi="Arial" w:cs="Arial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ED47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ED47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D47A1"/>
  </w:style>
  <w:style w:type="paragraph" w:customStyle="1" w:styleId="3-normalyaz">
    <w:name w:val="3-normalyaz"/>
    <w:basedOn w:val="Normal"/>
    <w:rsid w:val="00ED47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ED47A1"/>
  </w:style>
  <w:style w:type="character" w:customStyle="1" w:styleId="spelle">
    <w:name w:val="spelle"/>
    <w:basedOn w:val="VarsaylanParagrafYazTipi"/>
    <w:rsid w:val="00ED47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9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8811</Words>
  <Characters>50226</Characters>
  <Application>Microsoft Office Word</Application>
  <DocSecurity>0</DocSecurity>
  <Lines>418</Lines>
  <Paragraphs>117</Paragraphs>
  <ScaleCrop>false</ScaleCrop>
  <Company/>
  <LinksUpToDate>false</LinksUpToDate>
  <CharactersWithSpaces>58920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</dc:creator>
  <cp:lastModifiedBy>ORHAN</cp:lastModifiedBy>
  <cp:revision>2</cp:revision>
  <dcterms:created xsi:type="dcterms:W3CDTF">2012-06-30T09:01:00Z</dcterms:created>
  <dcterms:modified xsi:type="dcterms:W3CDTF">2012-06-30T09:05:00Z</dcterms:modified>
</cp:coreProperties>
</file>