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9104"/>
      </w:tblGrid>
      <w:tr w:rsidR="005E5525" w:rsidRPr="005E5525" w:rsidTr="005E5525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931"/>
              <w:gridCol w:w="2931"/>
              <w:gridCol w:w="2927"/>
            </w:tblGrid>
            <w:tr w:rsidR="005E5525" w:rsidRPr="005E5525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E5525" w:rsidRPr="005E5525" w:rsidRDefault="005E5525" w:rsidP="005E5525">
                  <w:pPr>
                    <w:spacing w:after="0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30 Haziran 2012 CUMARTESİ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E5525" w:rsidRPr="005E5525" w:rsidRDefault="005E5525" w:rsidP="005E552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Palatino Linotype" w:eastAsia="Times New Roman" w:hAnsi="Palatino Linotype"/>
                      <w:b/>
                      <w:bCs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E5525" w:rsidRPr="005E5525" w:rsidRDefault="005E5525" w:rsidP="005E5525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5E5525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28339</w:t>
                  </w:r>
                  <w:proofErr w:type="gramEnd"/>
                </w:p>
              </w:tc>
            </w:tr>
            <w:tr w:rsidR="005E5525" w:rsidRPr="005E5525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E5525" w:rsidRPr="005E5525" w:rsidRDefault="005E5525" w:rsidP="005E55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KANUN</w:t>
                  </w:r>
                </w:p>
              </w:tc>
            </w:tr>
            <w:tr w:rsidR="005E5525" w:rsidRPr="005E5525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/>
                      <w:b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b/>
                      <w:lang w:eastAsia="tr-TR"/>
                    </w:rPr>
                    <w:t>T</w:t>
                  </w:r>
                  <w:r w:rsidRPr="005E5525">
                    <w:rPr>
                      <w:rFonts w:ascii="Times" w:eastAsia="Times New Roman" w:hAnsi="Times" w:cs="Times"/>
                      <w:b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b/>
                      <w:lang w:eastAsia="tr-TR"/>
                    </w:rPr>
                    <w:t>RK</w:t>
                  </w:r>
                  <w:r w:rsidRPr="005E5525">
                    <w:rPr>
                      <w:rFonts w:ascii="Times" w:eastAsia="Times New Roman" w:hAnsi="Times" w:cs="Times"/>
                      <w:b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b/>
                      <w:lang w:eastAsia="tr-TR"/>
                    </w:rPr>
                    <w:t>YE </w:t>
                  </w:r>
                  <w:r w:rsidRPr="005E5525">
                    <w:rPr>
                      <w:rFonts w:ascii="Times" w:eastAsia="Times New Roman" w:hAnsi="Times" w:cs="Times"/>
                      <w:b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b/>
                      <w:lang w:eastAsia="tr-TR"/>
                    </w:rPr>
                    <w:t>NSAN HAKLARI KURUMU KANUNU</w:t>
                  </w:r>
                </w:p>
                <w:p w:rsidR="005E5525" w:rsidRPr="005E5525" w:rsidRDefault="005E5525" w:rsidP="005E5525">
                  <w:pPr>
                    <w:spacing w:before="113" w:after="113" w:line="240" w:lineRule="atLeast"/>
                    <w:ind w:firstLine="567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u w:val="single"/>
                      <w:lang w:eastAsia="tr-TR"/>
                    </w:rPr>
                    <w:t>Kanun No. 6332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                                                                                                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u w:val="single"/>
                      <w:lang w:eastAsia="tr-TR"/>
                    </w:rPr>
                    <w:t>Kabul Tarihi: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u w:val="single"/>
                      <w:lang w:eastAsia="tr-TR"/>
                    </w:rPr>
                    <w:t> </w:t>
                  </w:r>
                  <w:proofErr w:type="gramStart"/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u w:val="single"/>
                      <w:lang w:eastAsia="tr-TR"/>
                    </w:rPr>
                    <w:t>21/6/2012</w:t>
                  </w:r>
                  <w:proofErr w:type="gramEnd"/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Ama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ve kapsam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MADDE 1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(1) Bu Kanunun amac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, insan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korunmas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ve geli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tirilmesi konusunda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malar yapmak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zere 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rkiye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Kurumunun kurulmas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ile te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kilat,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 ve yetkilerine ili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kin esaslar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zenlemektir.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Tan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mlar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MADDE 2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(1) Bu Kanunun uygulanmas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nda;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a) Kurum: 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rkiye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Kurumunu,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b) Kurul: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Kurulunu,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c)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kan: Kurum ve Kurul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ifade</w:t>
                  </w:r>
                  <w:proofErr w:type="gramEnd"/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eder.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Kurulu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ve stat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MADDE 3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(1) Bu Kanunla ve ilgili di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er mevzuatla verilen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revleri yerine getirmek ve yetkileri kullanmak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zere, kamu 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zel ki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ili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ini haiz, idari ve mali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zerkli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 sahip ve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zel b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eli, 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rkiye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Kurumu kurulmu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tur.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(2) Kurum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bakanl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kla ili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kilidir.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(3) Kurumun merkezi Ankara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dad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r. Kurum yurt 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inde ve say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ikiyi ge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memek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zere yurt 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 b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ro 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abilir.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(4) Kurum, bu Kanunla ve di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er mevzuatla verilen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 ve yetkilerini kendi sorumlulu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u alt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nda,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 olarak yerine getirir ve kullan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r.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 alan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 giren konularla ilgili olarak hi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bir organ, makam, merci veya ki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i, Kurula emir ve talimat veremez, tavsiye ve telkinde bulunamaz.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(5) Kurum, faaliyetleri hakk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 kamuoyunu bilgilendirir.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G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revler ve yetkiler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MADDE 4 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lang w:eastAsia="tr-TR"/>
                    </w:rPr>
                    <w:t>–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(1) Kurum, insan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 korunmas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na, geli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tirilmesine ve ihlallerin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nlenmesine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nelik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al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malar yapmak; 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kence ve 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muamele ile 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cadele etmek;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ik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â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yet ve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vurular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incelemek ve bunlar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 sonu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takip etmek; sorunlar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çö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z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me kavu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turulmas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do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rultusunda giri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imlerde bulunmak; bu ama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la 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itim faaliyetlerini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tmek; insan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alan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ndaki geli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meleri izlemek ve de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erlendirmek amac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yla ara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rma ve incelemeler yapmakla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revli ve yetkilidir.</w:t>
                  </w:r>
                  <w:proofErr w:type="gramEnd"/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(2) Kurum, bu Kanun ve di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er mevzuatla Kuruma verilen inceleme, ara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rma, ziyaret ve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vurular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inceleme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revi esnas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 bir su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un 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lendi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ini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renmesi h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linde, genel h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mlere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 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lem yap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labilmesi 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in gerekli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nde ihbar veya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yette bulunabilir.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lastRenderedPageBreak/>
                    <w:t>İ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nsan Haklar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Kurulu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MADDE 5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Kurulu, Kurumun karar organ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r. Kurul, biri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kan, biri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kinci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 olmak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zere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onbir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yeden olu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ur.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(2) Kurula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 ve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ye olabilmek 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in;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a) 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rkiye Cumhuriyeti vatanda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olmak,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b) Kamu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ndan mahrum bulunmamak,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c)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26/9/2004</w:t>
                  </w:r>
                  <w:proofErr w:type="gramEnd"/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tarihli ve 5237 say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rk Ceza Kanununun 53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maddesinde belirtilen 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reler ge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olsa bile; kasten 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lenen bir su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tan dolay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bir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 veya daha fazla 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reyle hapis cezas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 ya da affa 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ram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olsa bile devletin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ine kar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lar, Anayasal 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zene ve bu 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zenin 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leyi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ine kar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lar, zimmet, irtik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p, 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vet, h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k, doland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c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k, sahtecilik,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veni 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ye kullanma, hileli iflas, ihaleye fesat kar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rma, edimin ifas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 fesat kar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rma, su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tan kaynaklanan malvarl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erlerini aklama veya ka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 su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ndan mahk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û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 olmamak,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) Askerlik ile ili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 bulunmamak,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d)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14/7/1965</w:t>
                  </w:r>
                  <w:proofErr w:type="gramEnd"/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tarihli ve 657 say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Devlet Memurlar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Kanununun 53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maddesi h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mleri sakl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kalmak kayd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ile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revini devaml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yapmas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 engel olabilecek ak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 hastal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bulunmamak,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e)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yelik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vurusu yapt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tarih itibar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yla herhangi bir siyasi partinin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netim ve denetim organlar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revli veya yetkili bulunmamak,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f) En az lisans 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zeyinde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ksek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renim yapm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olmak,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gerekir</w:t>
                  </w:r>
                  <w:proofErr w:type="gramEnd"/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(3)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kinci 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krada belirtilen nitelikleri ta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yanlardan Kurul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yesi olmak isteyenler bu taleplerini yaz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olarak Kuruma iletirler.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alan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malar yapan; sivil toplum kurulu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, sendikalar, sosyal ve mesleki kurulu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lar, akademisyenler, avukatlar,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rsel veya yaz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mensuplar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ve alan uzmanlar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da Kurul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yesi olabilecek nitelikteki kimseleri yaz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olarak teklif edebilirler. Kurum,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ye olma niteliklerine sahip olanlar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ilgisine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 Cumhurba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na, Bakanlar Kuruluna sunulmak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zere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bakanl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a,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ksek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retim Kurulu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 ve baro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nca se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ilecek bir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ye 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in 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rkiye Barolar Birli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ine bildirir.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(4) a)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ki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ye insan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alan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 temay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 etmi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iler aras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ndan Cumhurba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taraf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ndan se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ilir.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b) Yedi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ye insan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alan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 temay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 etmi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iler aras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ndan Bakanlar Kurulu taraf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ndan se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ilir.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c) Bir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ye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niversitelerin hukuk ve siyasal bilgiler fak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ltelerinde insan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alan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 temay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 etmi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retim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yeleri aras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ndan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ksek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retim Kurulu taraf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ndan se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ilir.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) Bir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ye en az 10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 avukatl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 yapm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ve insan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alan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 temay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 etmi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avukatlar aras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ndan baro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taraf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ndan se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ilir. Kurum taraf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ndan adaylar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bildirildi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 tarihten itibaren on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inde 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rkiye Barolar Birli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taraf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ndan belirlenen yer ve zamanda baro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taraf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ndan se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im yap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r. Her bir baro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bir oy kullanabilece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 bu se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imde, en fazla oy alan aday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ye se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ilmi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say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(5)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 ve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kinci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kan, Kurul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yeleri taraf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ndan se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ilir.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(6) Kurul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yesi se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imlerinde, insan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alan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malar yapan; sivil toplum kurulu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, sendikalar, sosyal ve mesleki kurulu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lar, akademisyenler, avukatlar,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rsel veya yaz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mensuplar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ve uzmanlar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o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ulcu bir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ekilde temsiline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zen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sterilir.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lastRenderedPageBreak/>
                    <w:t>(7)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 ve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yelerin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 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resi 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rt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r. 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resi bitenler en fazla bir 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nem daha yeniden se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ilebilir.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(8)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 ve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yelerin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 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relerinin sona erece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 tarihten en ge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iki ay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nce durum, Kurum taraf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ndan uygun ileti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im ara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yla kamuoyuna duyurulur. Duyuruyu takip eden bir ay 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inde ikinci 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krada belirtilen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yanlar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vurular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, Kurum taraf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ndan Cumhurba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na, Bakanlar Kuruluna sunulmak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zere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bakanl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a,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ksek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retim Kurulu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 ve baro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nca se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ilecek bir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ye 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in 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rkiye Barolar Birli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ine iletilir. Cumhurba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, Bakanlar Kurulu,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ksek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retim Kurulu ve baro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taraf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ndan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ye olarak se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ilenler, yerlerine se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ildikleri ki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ilerin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yeliklerinin sona ermesini takiben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reve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(9)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kan ve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yelerin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rev 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releri dolmadan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revlerinin herhangi bir sebeple sona ermesi durumunda, sona erme tarihinden itibaren en fazla bir hafta 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inde durum, Kurum taraf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ndan kamuoyuna duyurulur ve duyuruyu takip eden onbe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 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inde ikinci 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krada belirtilen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artlar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ta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yanlar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vurular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, Kurum taraf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ndan Cumhurba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kanl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na, Bakanlar Kuruluna sunulmak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zere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bakanl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a,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ksek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retim Kurulu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kanl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na ve baro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kanlar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nca se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ilecek bir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ye 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in 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rkiye Barolar Birli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ine iletilir. </w:t>
                  </w:r>
                  <w:proofErr w:type="gramEnd"/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Bu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ekilde se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ilenler, yerlerine se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ildikleri ki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ilerin kalan 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resini tamamlar ve bunlardan iki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 veya daha az 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reyle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 yapanlar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bu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revleri se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ilme 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nemi olarak de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erlendirilmez.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(10) Kamu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revlisi iken Kurul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 ve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kinci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 se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ilenlerin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nceki kurumlar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revleriyle ili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ikleri sona erer. Bunlar, memuriyete giri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kaybetmemeleri kayd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yla, h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kimler ve savc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lar 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hil,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 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relerinin sona ermesi veya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revden ayr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lma iste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inde bulunmalar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ve otuz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inde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nceki kurumlar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vurmalar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durumunda, atamaya yetkili makam taraf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ndan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vuru tarihinden itibaren en ge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bir ay 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inde 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kteseplerine uygun kadrolara atan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r.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revin sona erdi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 tarihten atama yap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ncaya kadar, almakta olduklar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ayl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cret ile sosyal hak ve yard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Kurum taraf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ndan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denmesine devam olunur. Bunlar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Kurumda ge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irdi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i </w:t>
                  </w:r>
                  <w:proofErr w:type="gramStart"/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reler,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</w:t>
                  </w:r>
                  <w:proofErr w:type="gramEnd"/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ve di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er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ndan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nceki kurum veya kurulu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 ge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irilmi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say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yelik teminat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MADDE 6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(1) Kurul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,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kinci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 ve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yelerin 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releri dolmadan herhangi bir nedenle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revlerine son verilemez. Ancak, se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ilmeleri 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in gerekli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mad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ya da kaybettikleri Kurulca tespit edilen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 ve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yelerin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revlerine Bakanlar Kurulunca son verilir. Kurul tutanak ve kararlar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resi 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inde imzalamayan veya kar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oy gerek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esini 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resi 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inde yaz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olarak bildirmeyen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 ve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yelerin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yeliklerine de ayn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usul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evesinde son verilir.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(2) 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 ceza mahkemesinin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revine giren su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lleri 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nda, 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nhas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ran insan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korunmas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ve geli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tirilmesine ili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kin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revleriyle ilgili olarak su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ledi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 ileri 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len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kan,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kinci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 ve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yeler </w:t>
                  </w:r>
                  <w:proofErr w:type="gramStart"/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yakalanamaz,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stleri</w:t>
                  </w:r>
                  <w:proofErr w:type="gramEnd"/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 ve konutlar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aranamaz, sorguya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ekilemez. Ancak, durum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bakanl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 derh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 bildirilir. Bu 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kra h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mlerine ayk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hareket eden kolluk kuvvetleri amir ve memurlar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hakk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 yetkili Cumhuriyet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savc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taraf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ndan genel h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mlere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 do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rudan do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ruya soru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turma ve kovu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turma yap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(3) Kurul taraf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ndan kabul edilebilir mazereti olmaks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z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 bir takvim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inde toplam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Kurul toplant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na kat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lmayan; 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r hastal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k veya sakatl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k nedeniyle 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remeyecekleri sa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k kurulu raporuyla tespit edilen;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revleri ile ilgili olarak 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ledikleri su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lardan dolay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nda verilen mahk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û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miyet karar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kesinle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en; ge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ici 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remezlik h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â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li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aydan fazla 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ren veya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aydan fazla h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rriyeti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lay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c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cezaya mahk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û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m edilip de cezas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 infaz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na fiilen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lanan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yelerin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yelikleri 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er.</w:t>
                  </w:r>
                  <w:proofErr w:type="gramEnd"/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Kurulun g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rev ve yetkileri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MADDE 7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(1) Kurul, bu Kanun ve di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er mevzuatta belirtilen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revler yan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 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daki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revleri yapar ve yetkileri kullan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r: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a) Kanunla verilen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revler kapsam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 Kurumun faaliyet alan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nceliklerini belirlemek.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b) Kurumla ve Kurumun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 alan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yla ilgili 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zenlemeler yap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nelik kararlar almak.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c) 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rkiye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nin taraf oldu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u uluslararas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melerinin uygulanmas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izlemek. Bu 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meler taraf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ndan kurulan inceleme, izleme ve denetleme mekanizmalar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 Devletin sunmakla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oldu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u raporlar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n 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lastRenderedPageBreak/>
                    <w:t>haz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rlanmas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recinde, ilgili sivil toplum kurulu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ndan da yararlanmak suretiyle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bildirmek; bu raporlar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sunulaca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uluslararas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toplant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lara, temsilci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ndererek kat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lmak.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) Kurumun di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lkelerin ulusal ya da uluslararas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zeyde faaliyet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steren benzeri 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leve sahip kurumlar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yla ikili ve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ok tarafl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ili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kiler kurmas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 karar vermek. Birle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Milletler ve b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lgesel insan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kurulu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yla 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 yapmak ve ortak faaliyetlerde bulunulmas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 karar vermek.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d) Gerek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nde Kurumun kendi alan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an uluslararas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kurulu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lara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ye olmas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 veya bu kurulu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larda 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rkiye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nin temsil edilmesine karar vermek.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e)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alan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ndaki sorunlar, geli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meler ile kamu kurum ve kurulu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bu alandaki performanslar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erlendiren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 raporlar haz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rlamak, bunlar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yay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mlamak ve ilgili ki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 ve kurulu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lara da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tmak. 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zenli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 raporlar 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nda, gerek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nde insan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alan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 ili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kin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zel raporlar yay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mlamak.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f) Gerekti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inde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yeden 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ekkil heyetler ile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nden mahrum b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rak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lan ya da koruma alt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 al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nan ki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ilerin bulunduklar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yerlere ziyaretler ger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ekle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tirmek.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g) Kamu kurum ve kurulu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ve sivil toplum kurulu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yla birlikte, insan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geli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tirilmesini te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vik eden ve hak ihlallerinin giderilmesini hedefleyen kampanya ve programlar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tmek.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) Kurum taraf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ndan insan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alan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 yap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lan inceleme ve ara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rmalar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, haz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rlanan raporlar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ve benzeri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karara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lamak.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h) Kurumun stratejik plan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ve performans programlar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ile ama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ve hedeflerine uygun olarak haz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rlanan b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 teklifini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mek ve karara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lamak.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) Kurumun performans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ve mali durumunu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steren raporlar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onaylamak.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i) Ta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nmaz al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, sat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ve kiralanmas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konular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ndaki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nerileri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p karara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lamak.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Kurulun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ma esaslar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MADDE 8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(1) Kurul, en az ayda bir defa olmak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zere gerekli h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llerde toplan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r. Toplant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netir.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 en az be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yenin birlikte talep etmesi h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linde Kurul,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 taraf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ndan be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inde toplanmak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zere derh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 ola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toplant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ya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(2) Toplant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ndemi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kan, yoklu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unda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kinci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 taraf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ndan haz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rlanarak, toplant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dan en az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nce Kurul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yelerine bildirilir.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ndeme yeni madde eklenebilmesi 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in toplant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da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yelerden birinin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neride bulunmas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nerilen maddenin Kurul taraf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ndan kabul edilmesi gerekir.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(3) Kurul, en az yedi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yenin haz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 bulunmas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ile toplan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 ve en az alt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yenin ayn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ndeki oyuyla karar al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r. Kararlarda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ekimser oy kullan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lamaz.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(4) Kurul kararlar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tutanakla tespit edilir ve karar tutana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toplant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esnas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 veya en ge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toplant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izleyen be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inde toplant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ya kat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lan 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yeler taraf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ndan imzalan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r. Kurul kararlar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, al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toplant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tarihinden itibaren en ge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onbe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inde gerek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eleri ve varsa kar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oy gerek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eleri ile birlikte tekemm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 ettirilir. Gerekti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inde, Kurul taraf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ndan bu 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 uzat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labilir.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(5)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 ve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yeler kendileri, 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leri, evlatl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derece 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hil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dereceye kadar kan ve ikinci derece 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hil ikinci dereceye kadar kay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h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yla ilgili veya ki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isel menfaat ili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kisi 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inde olduklar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konularda 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zakere ve oylamaya kat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lamaz. Bu durum karar metninde ayr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ca belirtilir.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(6) Aksi kararla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lmad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 Kurulun toplant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ndaki 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zakereler gizlidir.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(7)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htiya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duyulmas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linde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lerinden yararlan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lmak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zere ilgili ki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iler Kurul toplant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na davet 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lastRenderedPageBreak/>
                    <w:t>edilebilir. Ancak, Kurul kararlar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toplant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ya 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dan kat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lanlar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yan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 al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namaz.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(8) Kurul kararlar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, tekemm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 etmesinden itibaren en ge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inde ilgili ki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i, kurum ve kurulu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lara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nderilir.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(9) Kurul, gerekli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durumlarda kararlar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, ki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isel verilerin gizlili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 ilkesine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olarak uygun vas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talarla kamuoyuna duyurabilir.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(10)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izin, hastal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k,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revde bulunmad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er h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ller ile hangi nedenle olursa olsun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revinin sona ermesi durumunda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kinci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kan,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kana vek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let eder.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(11) Kurul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yeleri ile Kurum personelinin uyacaklar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mesleki ve etik ilkeler ile Kurulun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ma usul ve esaslar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 ili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kin di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er hususlar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netmelikle 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zenlenir.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Te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kilat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MADDE 9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(1) Kurumun te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kilat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Kurul ve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ktan olu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ur.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k;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 Yard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, hizmet birimleri ve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ma gruplar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ndan olu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ur.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k, Kurul kararlar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uygulamakla ve di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er konularda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kana ve Kurula yard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olmakla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revlidir.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(2) Kurum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revlerinin gerektirdi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 asli ve 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rekli hizmetler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kan,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kinci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kan,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 Yard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ile insan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uzmanlar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ve uzman yard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taraf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ndan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Ba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kan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MADDE 10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(1)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kan, Kurumun en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st amiri olup, Kurum hizmetlerini mevzuata, Kurumun ama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ve politikalar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na, stratejik plan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na, performans program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 ve hizmet kalite standartlar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 uygun olarak 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zenler,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 ve hizmet birimleri aras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 koordinasyonu sa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lar.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kan, Kurumun genel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netim ve temsilinden sorumludur. Bu sorumluluk, Kurum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zenlenmesi,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lmesi, denetlenmesi, de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erlendirilmesi ve gerekti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inde kamuoyuna duyurulmas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 ve yetkilerini kapsar.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(2)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 ve yetkileri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unlard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r: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a) Kurul toplant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ndemini,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ve saatini belirlemek ve toplant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netmek.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b) Kurul kararlar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tebli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ini ve Kurulca gerekli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lenlerin kamuoyuna duyurulmas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lamak ve uygulanmalar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izlemek.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c) Kurum personelini atamak.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) Hizmet birimlerinden gelen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nerilere son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eklini vererek Kurula sunmak.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d) Kurumun stratejik plan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, performans program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haz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rlamak, ama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ve hedeflerini, hizmet kalite standartlar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belirlemek, insan kaynaklar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ma politikalar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olu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turmak.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e) Belirlenen stratejilere,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 ama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ve hedeflere uygun olarak Kurumun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 b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esi ile mali tablolar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haz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rlamak.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f) Kamu kurum ve kurulu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in, insan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 ayk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uygulamalar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giderilmesine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nelik rehberler haz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rlamak ve bunlar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uygulamaya ge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irilip ge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irilmedi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ini izlemek.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g) Kurul ile Kurumun ve hizmet birimlerinin uyumlu, verimli, disiplinli ve 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zenli bir bi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imde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amac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yla koordinasyonu sa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lamak, bunlar aras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kabilecek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 ve yetki sorunlar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zmek.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)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 faaliyet raporlar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haz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rlamak,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 ama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ve hedeflere, performans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tlerine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re faaliyetlerin 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lastRenderedPageBreak/>
                    <w:t>de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erlendirmesini yapmak ve bunlar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Kurula sunmak.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h) Kurumun di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er kurulu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larla ili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kilerini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tmek ve Kurumu temsil etmek.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) Kurum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 imzaya yetkili personelin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 ve yetki alan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belirlemek.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i) Kurumun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netim ve 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leyi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ine ili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kin di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er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revleri yerine getirmek.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(3)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kan, Kuruma ili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kin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revlerinde yard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olmak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zere bir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 Yard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atayabilir.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 Yard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olarak atanacaklarda;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a) Hukuk, siyasal bilgiler, iktisat, 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letme ve uluslararas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ili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kiler alan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 en az 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rt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 lisans 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itimi veren ve bunlar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netmelikle belirlenen fak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ltelerden veya bunlara denkli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ksek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retim Kurulu taraf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ndan kabul edilen yurt 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ndaki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ksek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retim kurumlar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ndan mezun olma,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b) Devlet memuriyetinde en az on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 mesleki tecr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beye sahip olma,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c) 657 say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Kanunun 48 inci maddesinin birinci 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(A) bendinin (1), (4), (5), (6) ve (7) numaral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alt bentlerinde belirtilen nitelikleri ta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ma,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artlar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proofErr w:type="gramEnd"/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aran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r.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 Yard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 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resi 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rt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r.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revleri sona erenler yeniden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revlendirilebilir.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 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resinin herhangi bir nedenle sona ermesi h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linde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 Yard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revi de sona erer.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 Yard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 atananlar, h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kimler ve savc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lar 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hil,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revlerinin sona ermesi durumunda, eski kurum veya kurulu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vurmalar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linde atamaya yetkili makamlar taraf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ndan en ge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bir ay 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erisinde 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kteseplerine uygun bir kadroya atan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r;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vurduklar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tarihten atand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tarihe kadar Kurumdaki mali, sosyal ve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ndan yararlanmaya ve ayl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almaya devam eder. Bunlar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Kurumda ge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irdi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 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reler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 ve di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er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ndan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nceki kurum veya kurulu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 ge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irilmi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say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(4)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kan; 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yaz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olarak 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 belirlemek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art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yla, Kurula ili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kin olmayan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 ve yetkilerinden bir b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 Yard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 devredebilir. Yetki devri, uygun ara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larla ilgililere duyurulur.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Hizmet birimleri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MADDE 11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(1) Kurumun hizmet birimleri ile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 ve yetkileri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unlard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r: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a)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hlal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ddialar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nceleme Birimi;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1) Her 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ihlali iddialar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vuru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zerine veya resen incelemek, ara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rmak, de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erlendirmek; bunlar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sonu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ilgili ki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i, kurum ve kurulu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lara bildirmek ve takip etmek, sorumlu bulunanlar hakk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 yasal 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lemlerin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in giri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imde bulunmak.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b)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kence ve 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Muameleyle 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cadele Birimi;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1)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kencenin ve di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er zalimane, insanl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 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ya da 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c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muamele ya da cezalar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nlenmesi amac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yla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malar yapmak.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2)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zg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rl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üğü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nden mahrum b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rak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lan ya da koruma alt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na al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nan ki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ilerin bulunduklar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yerlere haberli veya habersiz 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zenli ziyaretler ger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ekle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tirmek, bu ziyaretlere ili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kin raporlar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ilgili kurum ve kurulu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lara iletmek, Kurulca gerekli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lmesi durumunda kamuoyuna 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çı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klamak; ceza infaz kurumlar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ve tutukevleri izleme kurullar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, il ve il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e insan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kurullar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ile di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er ki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i, kurum ve kurulu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 bu gibi yerlere ger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ekle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tirdikleri ziyaretlere ili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kin raporlar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incelemek ve de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erlendirmek. </w:t>
                  </w:r>
                  <w:proofErr w:type="gramEnd"/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Kamu kurum ve kurulu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ile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revliler, bu 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 ziyaretler sebebiyle gerekli yard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 ve kolayl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stermek zorundad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c) Hukuk Birimi;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lastRenderedPageBreak/>
                    <w:t>1)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ile ilgili mevzuat taslaklar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, mevzuat, uygulamalar ve di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er hukuki konular hakk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 ilgili ki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i, kurum ve kurulu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lara veya kamuoyuna talep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zerine veya resen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bildirmek ve tavsiyelerde bulunmak.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2)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26/9/2011</w:t>
                  </w:r>
                  <w:proofErr w:type="gramEnd"/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tarihli ve 659 say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Genel B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 Kapsam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ndaki Kamu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dareleri ve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zel B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eli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darelerde Hukuk Hizmetlerinin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lmesine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kin Kanun H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nde Kararname h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mlerine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 hukuk birimlerine verilen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revleri yapmak.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3) Yerli ve yabanc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kurum ve kurulu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larla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 alan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yla ilgili konularda 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 yapmak.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4)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ihlali tespiti yapan yarg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kararlar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idare taraf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ndan gere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 gibi uygulanmas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takip etmek.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) 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itim Birimi;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1)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bilincinin yayg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nla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in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mak; bu ama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 ilgili ki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i, kurum ve kurulu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larla 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 yapmak,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bildirmek ve tavsiyelerde bulunmak.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2) Milli 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itim Bakanl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fredat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 bulunan insan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ile ilgili b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mlerin haz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rlanmas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na;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ksek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retim Kurulunun koordinesinde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niversitelerin insan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mlerinin kurulmas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 ve 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fredat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belirlenmesine katk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da bulunmak.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3) Kamu kurum ve kurulu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meslek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ncesi ve meslek 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 insan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itimlerine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nelik olarak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malarda bulunmak.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4)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stekleri h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linde kamu kurum ve kurulu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ile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zel kurulu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lara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nelik insan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konulu 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itim programlar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zenlemek.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d) 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kiler ve Proje Birimi;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1) Kurumun 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ili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kilerine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nelik faaliyetlerini 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zenlemek ve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tmek.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2)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yla ilgili proje haz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rlamak ve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tmek.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e) Medya ve Halkla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kiler Birimi;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1) Medya ile olan ili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kileri 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zenlemek ve medyay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takip etmek.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2) Halkla ili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kiler politikas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zenlemek ve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tmek.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3) Bu Kanunla ve di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er mevzuatla Kuruma verilen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revlerin ifas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nelik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sonu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ilgili kurum ve kurulu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lara iletmek,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gerekli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rmesi durumunda kamuoyuna 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klamak.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f) Bilgi ve Dok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mantasyon Birimi;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1)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konular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 veri taban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ve dok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mantasyon merkezi olu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turmak.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2) Bilgi teknolojileri alan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malarda bulunmak.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g) Strateji Geli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tirme Birimi;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1)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10/12/2003</w:t>
                  </w:r>
                  <w:proofErr w:type="gramEnd"/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tarihli ve 5018 say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Kamu Mal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netimi ve Kontrol Kanunu, 22/12/2005 tarihli ve 5436 say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Kanunun 15 inci maddesi ve di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er mevzuatla strateji geli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tirme ve mali hizmetler birimlerine verilen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revleri yapmak.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lastRenderedPageBreak/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)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nsan Kaynaklar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ve Destek Birimi;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1) Kurumun personel politikas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belirlemek, personelin 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itimi konular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malar yapmak ve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 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lemlerini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tmek.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2) Kurumun idari, mali ve sosyal hizmetlerini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tmek.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3) Sivil savunma ve seferberlik hizmetlerini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tmek.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(2) Birinci 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krada belirtilen birimler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 taraf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ndan belirlenen insan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uzmanlar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nde faaliyet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sterir. Hukuk Biriminin 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tecek insan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uzman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avukatl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 staj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tamamlam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olmas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gerekir.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(3)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onay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ile Kurum personelinden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ma gruplar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olu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turulabilir. Gruplar,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 taraf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ndan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revlendirilecek personelin 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nde faaliyet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sterir.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(4) Kurum,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 alan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 giren konularla ilgili olarak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malarda bulunmak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zere kamu kurum ve kurulu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, sivil toplum kurulu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ve konu ile ilgili uzmanlar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kat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ile ge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ici ve 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rekli kurullar olu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turabilir.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(5) B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rolar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kurulmas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 veya kald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na, Kurumun teklifi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zerine Bakanlar Kurulu yetkilidir. B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rolar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 ve yetkilerine ve di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er hususlara ili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kin usul ve esaslar Kurul taraf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ndan belirlenir.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Ba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vurular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MADDE 12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ihlalinden zarar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iddias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 bulunan her ger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ek ve 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zel ki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 Kuruma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vurabilir. Bu hakk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etkin bir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ekilde kullan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 hi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bir surette engel olunamaz.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(2)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vurulara ili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kin usul ve esaslar Kurum taraf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ndan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lacak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netmelikle belirlenir.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nceleme, ara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t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rma ve ziyaretler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MADDE 13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(1) Bu Kanun ve di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er mevzuatla Kuruma verilen inceleme, ara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rma, ziyaret ve rapor haz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rlama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revleri ile di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er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revler, insan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uzman ve uzman yard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ile di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er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revliler taraf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ndan yap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r.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Bunlar,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kan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 yetkilendirmesi h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â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linde, 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m kamu kurum ve kurulu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ile di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er ger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ek ve 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zel ki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ilerden ilgili bilgi ve belgeleri istemeye, incelemeye ve bunlar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rneklerini almaya, ilgililerden yaz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ve 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zl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bilgi almaya,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zg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rl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üğü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nden mahrum b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rak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lan ya da koruma alt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na al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nan ki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ilerin bulunduklar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yerleri ziyaret etmeye, buralarda inceleme yapmaya ve gerekli tutanaklar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zenlemeye yetkilidir. </w:t>
                  </w:r>
                  <w:proofErr w:type="gramEnd"/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Kamu kurum ve kurulu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ile di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er ger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ek ve 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zel ki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iler, Kurumun taleplerini gecikmeksizin yerine getirmek zorundad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rlar.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(2) Kurumun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 ve yetki alan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 giren konularda yerinde inceleme ve ara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rma yapmak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zere,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belirleyece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 Kurum personelinin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nda, ilgili kurum ve kurulu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temsilcilerinin ve ki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ilerin kat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yla heyet olu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turulabilir. Heyette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 alacak kamu kurum ve kurulu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temsilcileri kendi kurum ve kurulu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nca, di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er ki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iler ise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 taraf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ndan belirlenir. Heyetler taraf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ndan yap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lan inceleme ve ara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rma sonu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Kurum taraf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ndan bir rapor h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line getirilir. Heyetlerin giderleri Kurum b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esinden kar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D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zenli isti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areler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MADDE 14 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lang w:eastAsia="tr-TR"/>
                    </w:rPr>
                    <w:t>–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(1) Kurum, insan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sorunlar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tart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mak ve insan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konular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nda bilgi ve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al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veri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inde bulunmak amac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yla, kamu kurum ve kurulu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, sivil toplum kurulu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, sendikalar, sosyal ve mesleki kurulu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lar,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ksek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retim kurumlar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, bas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n-yay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 kurulu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, ara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rmac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lar ve ilgili di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er ki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i, kurum ve kurulu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larla en az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ayda bir 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zenli isti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areler ger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ekle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tirir.</w:t>
                  </w:r>
                  <w:proofErr w:type="gramEnd"/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(2) Kurum, 4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maddede say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lan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 ve yetkilere ili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kin olarak 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rkiye B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 Millet Meclisi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nceleme Komisyonunu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lda en az bir defa bilgilendirir.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lastRenderedPageBreak/>
                    <w:t>Personel ve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zl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k haklar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na ili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kin h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mler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MADDE 15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(1) Kurum personeli, 657 say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Kanuna tabidir.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 taraf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ndan birimlerin 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in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revlendirilecek insan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uzmanlar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 kadrolar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in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len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cret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stergesi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zde on art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olarak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denir.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(2)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kan,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kinci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 ve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 Yard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sosyal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venlik hak ve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kleri,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31/5/2006</w:t>
                  </w:r>
                  <w:proofErr w:type="gramEnd"/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tarihli ve 5510 say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Sosyal Sigortalar ve Genel Sa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 Sigortas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Kanununun ge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ici 4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maddesi h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mleri sakl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kalmak kayd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yla, 5510 say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Kanun h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mlerine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 tespit olunur. Ancak, sigorta primine veya emeklilik kesene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ine esas al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nacak ayl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cret ile emekli ayl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hesab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nda,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 ve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kinci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 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in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bakanl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 genel 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rleri,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 Yard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in genel 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 yard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in tespit edilen ek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sterge ve makam tazminat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ile temsil veya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 tazminat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ve di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deme unsurlar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dikkate al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r. Bu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revlerde ge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irilen 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reler makam tazminat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veya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ksek h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kimlik tazminat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denmesini gerektiren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revlerde ge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say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(3)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kana,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bakanl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 genel 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rlerine mali haklar kapsam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 fiilen yap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lmakta olan her 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demeler toplam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tutar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 ayl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cret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denir.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kinci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kana ise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 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in belirlenen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cretin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zde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doksanbe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i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tutar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 ayn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usul ve esaslara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deme yap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r.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bakanl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 genel 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rlerine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denenlerden, vergi ve di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er yasal kesintilere tabi olmayanlar bu maddeye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 yap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lacak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demelerde de vergi ve di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er yasal kesintilere tabi olmaz. 657 say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Kanun ve di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er ilgili mevzuat uyar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nca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bakanl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 genel 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rlerinin yararlanm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oldu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u sosyal hak ve yard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mlardan,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 ve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kinci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 da ayn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usul ve esaslar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evesinde yararlan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rlar. Kurul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yelerine,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10/2/1954</w:t>
                  </w:r>
                  <w:proofErr w:type="gramEnd"/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tarihli ve 6245 say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Harc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rah Kanunu h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mleri sakl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kalmak kayd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yla, fiilen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 yapt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her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in, uhdesinde kamu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revi bulunanlara (6.000), uhdesinde kamu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revi bulunmayanlara (7.000)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sterge rakam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memur ayl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 katsay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ile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arp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sonucu bulunacak miktarda huzur hakk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denir. Bu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demeden damga vergisi hari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herhangi bir kesinti yap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lmaz. Bir ayda fiilen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 yap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lan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say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linde, 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an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nler 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in huzur hakk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denmez.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(4) Kurumda,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zel bilgi ve ihtisas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gerektiren 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lerde, Kurumun faaliyet alan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 ili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kin konularda en az on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 mesleki tecr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besi bulunanlar ile doktor unvan ve derecesini alanlar aras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ndan, 657 say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Kanunun 4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maddesinin (B) 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 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meli personel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labilir. Bu personele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denecek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cretlerin net tutar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, birinci dereceli insan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uzman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denen net tutar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amaz. Bu 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kra uyar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nca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lacaklar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say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, Kurumda fiilen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an insan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uzman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ve uzman yard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say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zde onunu ge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emez.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(5)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 ve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yeler 5237 say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Kanun 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ndan kamu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revlileri gibi yarg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r.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2/12/1999</w:t>
                  </w:r>
                  <w:proofErr w:type="gramEnd"/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tarihli ve 4483 say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Memurlar ve Di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er Kamu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revlilerinin Yarg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lanmas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Hakk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 Kanun uyar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nca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 ve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yeler 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in soru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turma izinleri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bakan taraf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ndan verilir. Soru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turma izni verilmesi veya verilmemesine ili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kin kararlara kar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yap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lan itirazlar, Dan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tay taraf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ndan karara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nsan haklar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uzmanlar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ve uzman yard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mc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lar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MADDE 16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(1) Kurumda,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Uzman Yard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 atanabilmek 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in, 657 say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Kanunun 48 inci maddesinde say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artlara ek olarak en az 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rt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 lisans 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itimi veren yurt 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 veya denkli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ksek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retim Kurulu taraf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ndan kabul edilen yurt 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ndaki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ksek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retim kurumlar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ndan mezun olma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art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aran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(2)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uzman yard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mesle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 al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nmalar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, yeti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tirilmeleri, yar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ma 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, tez haz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rlama ve yeterlik 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navlar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ile uzmanl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 atanmalar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ile di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er hususlar hakk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 657 say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Kanunun ek 41 inci maddesi h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mleri uygulan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(3) Hukuk Biriminde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revlendirilecek insan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uzman yard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ile insan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uzmanlar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avukatl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 staj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tamamlam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olmalar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zorunludur.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Kamu kurum ve kurulu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lar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ndaki personelin g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revlendirilmesi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MADDE 17 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lang w:eastAsia="tr-TR"/>
                    </w:rPr>
                    <w:t>–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(1) Merkez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î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netim kapsam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ndaki kamu idarelerinde, sosyal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venlik kurumlar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nda, mahall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î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idarelerde, mahall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î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idarelerin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kurulu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nda, mahall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î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idare birliklerinde, 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ner sermayeli kurulu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larda, kanunlarla kurulan fonlarda, kamu 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zel ki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ili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ini haiz kurulu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larda, sermayesinin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zde ellisinden fazlas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kamuya ait kurulu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larda, iktisadi devlet te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ekk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lleri ve kamu iktisadi kurulu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ile bunlara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ortakl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klar ve 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esseselerde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al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anlar kurumlar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n, h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â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kimler ve savc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lar ise kendilerinin muvafakati ile ayl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k,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 xml:space="preserve">denek, her 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lastRenderedPageBreak/>
                    <w:t>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rl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zam ve tazminatlar ile di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er mali ve sosyal hak ve yard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mlar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kurumlar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nca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denmek kayd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yla ge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ici olarak Kurumda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revlendirilebilir. </w:t>
                  </w:r>
                  <w:proofErr w:type="gramEnd"/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Kurumun bu konudaki talepleri, ilgili kurum ve kurulu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larca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ncelikle sonu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land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Yasaklar ve y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ml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kler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MADDE 18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(1)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 ve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yeler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19/4/1990</w:t>
                  </w:r>
                  <w:proofErr w:type="gramEnd"/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tarihli ve 3628 say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Mal Bildiriminde Bulunulmas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, 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vet ve Yolsuzluklarla 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cadele Kanununa tabidir.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 ve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yeler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reve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revlerinin sona erdi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 tarihten itibaren bir ay 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inde mal beyan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 bulunurlar.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(2)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 ve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yeler ile Kurum personeli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revlerini yerine getirmeleri 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 edindikleri kamuya, ilgililere ve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ilere ait gizlilik ta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yan bilgileri, ki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isel verileri, Kurumla ilgili gizlilik ta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yan bilgileri, ticari 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ve bunlara ait belgeleri bu konuda kanunen yetkili 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nan mercilerden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 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klayamaz, kendilerinin veya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ilerin yarar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 kullanamaz. Bu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revden ayr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lmalar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ndan sonra da devam eder.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neticilerin sorumluluklar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ve d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zenleme yetkisi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MADDE 19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(1) Kurumun her kademedeki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neticileri,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revlerini mevzuata, stratejik plan ve programlara, performans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tlerine ve hizmet kalite standartlar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 uygun olarak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tmekten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st kademelere kar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sorumludur.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(2) Kurum,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rev, yetki ve sorumluluk alan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 giren ve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nceden kanunla 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zenlenmi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konularda idari 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zenlemeler yapabilir.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Kadrolar ve hizmet sat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n alma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MADDE 20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(1) Kurum kadrolar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tespiti, ihdas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, kullan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ve iptali ile kadrolara ili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kin di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er hususlar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13/12/1983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tarihli ve 190 say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Genel Kadro ve Usul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Hakk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 Kanun H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nde Kararname h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mlerine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 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zenlenir.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(2) Kurum, ge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ici veya belli bir ihtisas gerektiren nitelikteki 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ler 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in hizmet sat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alabilir.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Kurumun gelirleri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MADDE 21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(1) Kurumun gelirleri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unlard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r: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a) Genel b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eden tahsis edilecek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denekler.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b) Kuruma yap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lacak her 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, yard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 ve vasiyetler.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c) Kurum gelirlerinin de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erlendirilmesinden elde edilen gelirler.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) Di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er gelirler.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De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i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tirilen ve y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rl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kten kald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lan h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mler, kadro iptal ve ihdas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MADDE 22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(1) 657 say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Devlet Memurlar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Kanununun;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a) 36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nc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maddesinin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Ortak H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mler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(A) 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(11) numaral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bendine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Aile ve Sosyal Politikalar Uzman Yard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,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ibaresinden sonra gelmek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zere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Uzman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Yard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mc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,</w:t>
                  </w:r>
                  <w:proofErr w:type="gramEnd"/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Aile ve Sosyal Politikalar Uzmanl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na,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ibaresinden sonra gelmek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zere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Uzmanl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na,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b) 152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nci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maddesinin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II- Tazminatlar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(A)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zel Hizmet Tazminat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ı”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(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) bendine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hracat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Geli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tirme Uzmanlar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,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ibaresinden sonra gelmek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zere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Uzmanlar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,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c) (I) say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Ek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sterge Cetvelinin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I- Genel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dare Hizmetleri 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ı”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(g) bendine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Aile ve Sosyal 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lastRenderedPageBreak/>
                    <w:t>Politikalar Uzmanlar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,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ibaresinden sonra gelmek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zere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Uzmanlar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,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ibareleri</w:t>
                  </w:r>
                  <w:proofErr w:type="gramEnd"/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eklenmi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(2)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27/6/1989</w:t>
                  </w:r>
                  <w:proofErr w:type="gramEnd"/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tarihli ve 375 say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Kanun H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nde Kararnamenin ek 10 uncu maddesinin birinci 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sosyal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venlik kurumlar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,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ibaresinden sonra gelmek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zere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rkiye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Kurumu,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ibaresi eklenmi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(3) 5018 say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Kanuna ekli (II) say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cetvelin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B)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zel B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eli Di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dareler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ne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45) 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rkiye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Kurumu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ibaresi eklenmi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(4)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10/10/1984</w:t>
                  </w:r>
                  <w:proofErr w:type="gramEnd"/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tarihli ve 3056 say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bakanl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 Te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kilat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Hakk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 Kanun H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nde Kararnamenin De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tirilerek Kabul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Hakk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 Kanunun 7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nci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maddesinin birinci 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(m) bendi, 17/A maddesi, ek 4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, ek 5 inci ve ek 6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nc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maddeleri ile 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lan Kanunun eki cetvelin ana hizmet birimlerinin 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zenlendi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 (13) numaral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kten kald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(5) Ekli (1) say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listede yer alan kadro iptal edilerek, 190 say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Kanun H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nde Kararnamenin eki cetvellerden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, ekli (2) say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listede yer alan kadrolar ihdas edilerek, 190 say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Kanun H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nde Kararnamenin eki (I) say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cetvele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Kurumu b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olarak eklenmi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tir.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Ge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i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h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mleri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GE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Çİ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C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MADDE 1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(1) Kurum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kinci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 ilk defa se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ileceklerin ilk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 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resi alt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 olarak uygulan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r. Ad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ekme yoluyla yap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lacak kura sonu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re, Kurumun ilk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yelerinden 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ilk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 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resi alt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l,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ilk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 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resi 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rt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l, ikisinin ilk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 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resi de iki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 olarak uygulan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(2) a) Kurul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yeliklerine ilk defa Cumhurba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kan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taraf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ndan se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ilecek adaylar Cumhurba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kanl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Genel Sekreterli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ine, Bakanlar Kurulu taraf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ndan se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ilecek adaylar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bakanl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a,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ksek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retim Kurulu taraf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ndan se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ilecek adaylar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ksek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retim Kurulu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kanl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na ve baro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kanlar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taraf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ndan se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ilecek adaylar 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rkiye Barolar Birli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i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kanl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na bu Kanunun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rl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e girdi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i tarihten itibaren en ge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otuz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 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inde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vurur veya 5 inci maddenin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üçü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nc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kras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nda belirtilenler taraf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ndan teklif edilir. </w:t>
                  </w:r>
                  <w:proofErr w:type="gramEnd"/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Kurul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yeliklerine ilk se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imler en ge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23/9/2012</w:t>
                  </w:r>
                  <w:proofErr w:type="gramEnd"/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tarihine kadar ger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ekle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tirilir.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b)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vuru tarihinin sona erdi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nden itibaren on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inde 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rkiye Barolar Birli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taraf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ndan belirlenen yer ve zamanda baro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taraf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ndan se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im yap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r. Her bir baro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oy kullanabilece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 bu se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imde, en fazla oy alan aday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ye se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ilmi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say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(3)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bakanl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 te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kilat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 ait ta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r, ara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, gere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, malzeme, demirba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ve ta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tlardan, bu Kanunun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 girdi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 tarih itibar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yla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taraf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ndan kullan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lanlar,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bakanl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 ile Kurum aras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 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zenlenecek protokole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 Kuruma devredilir.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(4)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bakanl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 ait her 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hak ve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klerden;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ilgilendirenler, hi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bir 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leme gerek kalmaks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Kuruma devredilmi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, ta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nmazlar ise Kuruma tahsis edilmi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say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(5) Bu Kanunun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 girdi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 tarih itibar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yla, ge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ici olarak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revlendirilenler de 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hil olmak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zere,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 yapan personelden Kurumda ge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ici olarak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revlendirilmek isteyenler, talepleri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zerine 17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nci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maddeye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 Kurumda ge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ici olarak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revlendirilebilir.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(6) Kurumun te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kilat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bu Kanuna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 yeniden 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zenleninceye kadar, Kurum taraf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ndan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lecek hizmetlerin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revli personel eliyle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lmesine devam edilir.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(7) Kurum b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rolar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kuruluncaya kadar, il ve il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 insan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kurullar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, Kurum b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rosu olarak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rev yapar.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(8) Kurumun 2012 mali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harcamalar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,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21/12/2011</w:t>
                  </w:r>
                  <w:proofErr w:type="gramEnd"/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tarihli ve 6260 say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2012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Merkezi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netim B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 Kanununun ilgili h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ne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 yeni bir 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zenleme yap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ncaya kadar,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bakanl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2012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 xml:space="preserve">esinde yer 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lastRenderedPageBreak/>
                    <w:t>alan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 ait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deneklerden kar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(9) Bu maddede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len b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ge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, devir, temlik ve intikal 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lemleriyle 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zenlenecek protokoller, her 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vergi, resim, har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,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cret ve fonlardan 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stesnad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(10) Bir defaya mahsus olmak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zere, insan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ile ilgili yarg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lama, inceleme, ara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rma, denetleme, uygulama veya dan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ma konular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nda en az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l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al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olmak kayd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yla, 16 nc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maddenin birinci 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kras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na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re belirlenecek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ksek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retim kurumlar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bitirerek mesle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e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zel yar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ma 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nav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ile giren ve belirli 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reli meslek 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i 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itimden sonra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zel bir yeterlik 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nav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sonunda atanm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olanlar, h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â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kimler, savc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lar ile bu meslekten say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lanlar ile en az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ksek lisans 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zeyinde 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itim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rm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niversite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retim elemanlar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ndan,</w:t>
                  </w:r>
                  <w:proofErr w:type="gramEnd"/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a) Kamu Personeli Yabanc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Dil Bilgisi Seviye Tespit 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ndan en az (C) 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zeyinde puan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olan veya buna denk kabul edilen ve uluslararas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ge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erlili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 bulunan bir belgeye sahip olanlar,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b)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Uzman Yard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 atanabilme niteliklerini haiz ve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rkbe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doldurmam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olanlar,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bu</w:t>
                  </w:r>
                  <w:proofErr w:type="gramEnd"/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Kanunun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 girdi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 tarihten itibaren bir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inde 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lacak yeterlik 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nav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olmalar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linde,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ralamas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dikkate al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narak insan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uzman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olarak atan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rlar.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proofErr w:type="gramStart"/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Bu Kanunun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rl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e girdi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i tarih itibar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yla, di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er kamu kurum ve kurulu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 kadrosunda olmakla birlikte en az be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ld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r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kanl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nda ge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ici olarak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revlendirilen personelden bu 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krada belirtilen nitelikleri haiz olanlar ile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bakanl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k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kanl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nda en az alt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ay 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reyle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rev yapm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olan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bakanl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k uzmanlar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, insan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uzman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kadrolar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na; 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lan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kanl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kta en az alt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ay 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reyle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rev yapm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olan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bakanl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k uzman yard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mc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ise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Uzman Yard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mc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kadrolar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na, bu Kanunun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rl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e girdi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i tarihten itibaren bir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l 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inde talepleri h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â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linde kurumlar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n muvafakatiyle atanabilir. </w:t>
                  </w:r>
                  <w:proofErr w:type="gramEnd"/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bakanl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 uzman ve uzman yard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n,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bakanl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 Uzmanl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ve Uzman Yard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 ge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irdi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 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reler,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Uzmanl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ve Uzman Yard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 ge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irilmi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say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 ve bunlardan 375 say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Kanun H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nde Kararnamenin ge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ici 12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nci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maddesi h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nden yararlananlar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bu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 konusu kadrolarda bulunduklar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rece devam eder. Bu 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kra h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mlerine g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re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Uzmanl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 atanacak olanlar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say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, toplam insan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uzman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ve insan haklar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uzman yard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kadro say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zde yirmisini ge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emez. S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nava ili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kin esaslar Kurum taraf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ndan haz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rlanacak bir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netmelikle belirlenir.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rl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MADDE 23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(1) Bu Kanun yay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tarihinde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e girer.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tme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tr-TR"/>
                    </w:rPr>
                    <w:t>MADDE 24</w:t>
                  </w:r>
                  <w:r w:rsidRPr="005E5525">
                    <w:rPr>
                      <w:rFonts w:ascii="Times New Roman" w:eastAsia="Times New Roman" w:hAnsi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(1) Bu Kanun h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mlerini Bakanlar Kurulu y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5E5525" w:rsidRPr="005E5525" w:rsidRDefault="005E5525" w:rsidP="005E552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29/6/2012</w:t>
                  </w:r>
                  <w:proofErr w:type="gramEnd"/>
                </w:p>
                <w:p w:rsidR="005E5525" w:rsidRPr="005E5525" w:rsidRDefault="005E5525" w:rsidP="005E5525">
                  <w:pPr>
                    <w:spacing w:before="100" w:beforeAutospacing="1" w:after="85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5E5525" w:rsidRPr="005E5525" w:rsidRDefault="005E5525" w:rsidP="005E5525">
                  <w:pPr>
                    <w:spacing w:before="100" w:beforeAutospacing="1" w:after="85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(1) SAYILI 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STE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KURUMU  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: BA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BAKANLIK</w:t>
                  </w:r>
                  <w:proofErr w:type="gramEnd"/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LATI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: MERKEZ</w:t>
                  </w:r>
                  <w:proofErr w:type="gramEnd"/>
                </w:p>
                <w:p w:rsidR="005E5525" w:rsidRPr="005E5525" w:rsidRDefault="005E5525" w:rsidP="005E5525">
                  <w:pPr>
                    <w:spacing w:before="85" w:after="85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PTAL ED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LEN KADRONUN</w:t>
                  </w:r>
                </w:p>
                <w:tbl>
                  <w:tblPr>
                    <w:tblW w:w="8505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91"/>
                    <w:gridCol w:w="2373"/>
                    <w:gridCol w:w="2163"/>
                    <w:gridCol w:w="2378"/>
                  </w:tblGrid>
                  <w:tr w:rsidR="005E5525" w:rsidRPr="005E5525">
                    <w:trPr>
                      <w:jc w:val="center"/>
                    </w:trPr>
                    <w:tc>
                      <w:tcPr>
                        <w:tcW w:w="159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u w:val="single"/>
                            <w:lang w:eastAsia="tr-TR"/>
                          </w:rPr>
                          <w:t>SINIFI</w:t>
                        </w:r>
                      </w:p>
                    </w:tc>
                    <w:tc>
                      <w:tcPr>
                        <w:tcW w:w="2373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u w:val="single"/>
                            <w:lang w:eastAsia="tr-TR"/>
                          </w:rPr>
                          <w:t>UNVANI</w:t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u w:val="single"/>
                            <w:lang w:eastAsia="tr-TR"/>
                          </w:rPr>
                          <w:t>DERECES</w:t>
                        </w:r>
                        <w:r w:rsidRPr="005E5525">
                          <w:rPr>
                            <w:rFonts w:ascii="Times" w:eastAsia="Times New Roman" w:hAnsi="Times" w:cs="Times"/>
                            <w:sz w:val="18"/>
                            <w:szCs w:val="18"/>
                            <w:u w:val="single"/>
                            <w:lang w:eastAsia="tr-TR"/>
                          </w:rPr>
                          <w:t>İ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u w:val="single"/>
                            <w:lang w:eastAsia="tr-TR"/>
                          </w:rPr>
                          <w:t>ADED</w:t>
                        </w:r>
                        <w:r w:rsidRPr="005E5525">
                          <w:rPr>
                            <w:rFonts w:ascii="Times" w:eastAsia="Times New Roman" w:hAnsi="Times" w:cs="Times"/>
                            <w:sz w:val="18"/>
                            <w:szCs w:val="18"/>
                            <w:u w:val="single"/>
                            <w:lang w:eastAsia="tr-TR"/>
                          </w:rPr>
                          <w:t>İ</w:t>
                        </w:r>
                      </w:p>
                    </w:tc>
                  </w:tr>
                  <w:tr w:rsidR="005E5525" w:rsidRPr="005E5525">
                    <w:trPr>
                      <w:jc w:val="center"/>
                    </w:trPr>
                    <w:tc>
                      <w:tcPr>
                        <w:tcW w:w="159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G</w:t>
                        </w:r>
                        <w:r w:rsidRPr="005E5525">
                          <w:rPr>
                            <w:rFonts w:ascii="Times" w:eastAsia="Times New Roman" w:hAnsi="Times" w:cs="Times"/>
                            <w:sz w:val="18"/>
                            <w:szCs w:val="18"/>
                            <w:lang w:eastAsia="tr-TR"/>
                          </w:rPr>
                          <w:t>İ</w:t>
                        </w: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H</w:t>
                        </w:r>
                      </w:p>
                    </w:tc>
                    <w:tc>
                      <w:tcPr>
                        <w:tcW w:w="237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" w:eastAsia="Times New Roman" w:hAnsi="Times" w:cs="Times"/>
                            <w:sz w:val="18"/>
                            <w:szCs w:val="18"/>
                            <w:lang w:eastAsia="tr-TR"/>
                          </w:rPr>
                          <w:t>İ</w:t>
                        </w: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nsan Haklar</w:t>
                        </w:r>
                        <w:r w:rsidRPr="005E5525">
                          <w:rPr>
                            <w:rFonts w:ascii="Times" w:eastAsia="Times New Roman" w:hAnsi="Times" w:cs="Times"/>
                            <w:sz w:val="18"/>
                            <w:szCs w:val="18"/>
                            <w:lang w:eastAsia="tr-TR"/>
                          </w:rPr>
                          <w:t>ı</w:t>
                        </w: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lang w:eastAsia="tr-TR"/>
                          </w:rPr>
                          <w:t> </w:t>
                        </w: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Ba</w:t>
                        </w:r>
                        <w:r w:rsidRPr="005E5525">
                          <w:rPr>
                            <w:rFonts w:ascii="Times" w:eastAsia="Times New Roman" w:hAnsi="Times" w:cs="Times"/>
                            <w:sz w:val="18"/>
                            <w:szCs w:val="18"/>
                            <w:lang w:eastAsia="tr-TR"/>
                          </w:rPr>
                          <w:t>ş</w:t>
                        </w: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kan</w:t>
                        </w:r>
                        <w:r w:rsidRPr="005E5525">
                          <w:rPr>
                            <w:rFonts w:ascii="Times" w:eastAsia="Times New Roman" w:hAnsi="Times" w:cs="Times"/>
                            <w:sz w:val="18"/>
                            <w:szCs w:val="18"/>
                            <w:lang w:eastAsia="tr-TR"/>
                          </w:rPr>
                          <w:t>ı</w:t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</w:tr>
                  <w:tr w:rsidR="005E5525" w:rsidRPr="005E5525">
                    <w:trPr>
                      <w:jc w:val="center"/>
                    </w:trPr>
                    <w:tc>
                      <w:tcPr>
                        <w:tcW w:w="159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37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TOPLAM</w:t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</w:tr>
                </w:tbl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lastRenderedPageBreak/>
                    <w:t> 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5E5525" w:rsidRPr="005E5525" w:rsidRDefault="005E5525" w:rsidP="005E5525">
                  <w:pPr>
                    <w:spacing w:before="100" w:beforeAutospacing="1" w:after="85" w:line="24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(2) SAYILI L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STE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KURUMU  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: T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RK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YE</w:t>
                  </w:r>
                  <w:proofErr w:type="gramEnd"/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NSAN HAKLARI KURUMU</w:t>
                  </w:r>
                </w:p>
                <w:p w:rsidR="005E5525" w:rsidRPr="005E5525" w:rsidRDefault="005E5525" w:rsidP="005E5525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TE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K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LATI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lang w:eastAsia="tr-TR"/>
                    </w:rPr>
                    <w:t> 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: MERKEZ</w:t>
                  </w:r>
                  <w:proofErr w:type="gramEnd"/>
                </w:p>
                <w:p w:rsidR="005E5525" w:rsidRPr="005E5525" w:rsidRDefault="005E5525" w:rsidP="005E5525">
                  <w:pPr>
                    <w:spacing w:before="85" w:after="85" w:line="240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HDAS ED</w:t>
                  </w:r>
                  <w:r w:rsidRPr="005E552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5E5525">
                    <w:rPr>
                      <w:rFonts w:ascii="Times New Roman" w:eastAsia="Times New Roman" w:hAnsi="Times New Roman"/>
                      <w:sz w:val="18"/>
                      <w:szCs w:val="18"/>
                      <w:lang w:eastAsia="tr-TR"/>
                    </w:rPr>
                    <w:t>LEN KADROLARIN</w:t>
                  </w:r>
                </w:p>
                <w:tbl>
                  <w:tblPr>
                    <w:tblW w:w="8505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07"/>
                    <w:gridCol w:w="3402"/>
                    <w:gridCol w:w="1137"/>
                    <w:gridCol w:w="1337"/>
                    <w:gridCol w:w="1322"/>
                  </w:tblGrid>
                  <w:tr w:rsidR="005E5525" w:rsidRPr="005E5525">
                    <w:trPr>
                      <w:trHeight w:val="740"/>
                      <w:jc w:val="center"/>
                    </w:trPr>
                    <w:tc>
                      <w:tcPr>
                        <w:tcW w:w="130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u w:val="single"/>
                            <w:lang w:eastAsia="tr-TR"/>
                          </w:rPr>
                          <w:t>SINIFI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u w:val="single"/>
                            <w:lang w:eastAsia="tr-TR"/>
                          </w:rPr>
                          <w:t>UNVANI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5E5525" w:rsidRPr="005E5525" w:rsidRDefault="005E5525" w:rsidP="005E5525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KADRO</w:t>
                        </w:r>
                      </w:p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u w:val="single"/>
                            <w:lang w:eastAsia="tr-TR"/>
                          </w:rPr>
                          <w:t>DERECES</w:t>
                        </w:r>
                        <w:r w:rsidRPr="005E5525">
                          <w:rPr>
                            <w:rFonts w:ascii="Times" w:eastAsia="Times New Roman" w:hAnsi="Times" w:cs="Times"/>
                            <w:sz w:val="18"/>
                            <w:szCs w:val="18"/>
                            <w:u w:val="single"/>
                            <w:lang w:eastAsia="tr-TR"/>
                          </w:rPr>
                          <w:t>İ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SERBEST</w:t>
                        </w:r>
                      </w:p>
                      <w:p w:rsidR="005E5525" w:rsidRPr="005E5525" w:rsidRDefault="005E5525" w:rsidP="005E5525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KADRO</w:t>
                        </w:r>
                      </w:p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u w:val="single"/>
                            <w:lang w:eastAsia="tr-TR"/>
                          </w:rPr>
                          <w:t>ADED</w:t>
                        </w:r>
                        <w:r w:rsidRPr="005E5525">
                          <w:rPr>
                            <w:rFonts w:ascii="Times" w:eastAsia="Times New Roman" w:hAnsi="Times" w:cs="Times"/>
                            <w:sz w:val="18"/>
                            <w:szCs w:val="18"/>
                            <w:u w:val="single"/>
                            <w:lang w:eastAsia="tr-TR"/>
                          </w:rPr>
                          <w:t>İ</w:t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TOPLAM</w:t>
                        </w:r>
                      </w:p>
                      <w:p w:rsidR="005E5525" w:rsidRPr="005E5525" w:rsidRDefault="005E5525" w:rsidP="005E5525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KADRO</w:t>
                        </w:r>
                      </w:p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u w:val="single"/>
                            <w:lang w:eastAsia="tr-TR"/>
                          </w:rPr>
                          <w:t>ADED</w:t>
                        </w:r>
                        <w:r w:rsidRPr="005E5525">
                          <w:rPr>
                            <w:rFonts w:ascii="Times" w:eastAsia="Times New Roman" w:hAnsi="Times" w:cs="Times"/>
                            <w:sz w:val="18"/>
                            <w:szCs w:val="18"/>
                            <w:u w:val="single"/>
                            <w:lang w:eastAsia="tr-TR"/>
                          </w:rPr>
                          <w:t>İ</w:t>
                        </w:r>
                      </w:p>
                    </w:tc>
                  </w:tr>
                  <w:tr w:rsidR="005E5525" w:rsidRPr="005E5525">
                    <w:trPr>
                      <w:jc w:val="center"/>
                    </w:trPr>
                    <w:tc>
                      <w:tcPr>
                        <w:tcW w:w="130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G</w:t>
                        </w:r>
                        <w:r w:rsidRPr="005E5525">
                          <w:rPr>
                            <w:rFonts w:ascii="Times" w:eastAsia="Times New Roman" w:hAnsi="Times" w:cs="Times"/>
                            <w:sz w:val="18"/>
                            <w:szCs w:val="18"/>
                            <w:lang w:eastAsia="tr-TR"/>
                          </w:rPr>
                          <w:t>İ</w:t>
                        </w: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H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Ba</w:t>
                        </w:r>
                        <w:r w:rsidRPr="005E5525">
                          <w:rPr>
                            <w:rFonts w:ascii="Times" w:eastAsia="Times New Roman" w:hAnsi="Times" w:cs="Times"/>
                            <w:sz w:val="18"/>
                            <w:szCs w:val="18"/>
                            <w:lang w:eastAsia="tr-TR"/>
                          </w:rPr>
                          <w:t>ş</w:t>
                        </w: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kan Yard</w:t>
                        </w:r>
                        <w:r w:rsidRPr="005E5525">
                          <w:rPr>
                            <w:rFonts w:ascii="Times" w:eastAsia="Times New Roman" w:hAnsi="Times" w:cs="Times"/>
                            <w:sz w:val="18"/>
                            <w:szCs w:val="18"/>
                            <w:lang w:eastAsia="tr-TR"/>
                          </w:rPr>
                          <w:t>ı</w:t>
                        </w: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mc</w:t>
                        </w:r>
                        <w:r w:rsidRPr="005E5525">
                          <w:rPr>
                            <w:rFonts w:ascii="Times" w:eastAsia="Times New Roman" w:hAnsi="Times" w:cs="Times"/>
                            <w:sz w:val="18"/>
                            <w:szCs w:val="18"/>
                            <w:lang w:eastAsia="tr-TR"/>
                          </w:rPr>
                          <w:t>ı</w:t>
                        </w: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s</w:t>
                        </w:r>
                        <w:r w:rsidRPr="005E5525">
                          <w:rPr>
                            <w:rFonts w:ascii="Times" w:eastAsia="Times New Roman" w:hAnsi="Times" w:cs="Times"/>
                            <w:sz w:val="18"/>
                            <w:szCs w:val="18"/>
                            <w:lang w:eastAsia="tr-TR"/>
                          </w:rPr>
                          <w:t>ı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</w:tr>
                  <w:tr w:rsidR="005E5525" w:rsidRPr="005E5525">
                    <w:trPr>
                      <w:jc w:val="center"/>
                    </w:trPr>
                    <w:tc>
                      <w:tcPr>
                        <w:tcW w:w="130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G</w:t>
                        </w:r>
                        <w:r w:rsidRPr="005E5525">
                          <w:rPr>
                            <w:rFonts w:ascii="Times" w:eastAsia="Times New Roman" w:hAnsi="Times" w:cs="Times"/>
                            <w:sz w:val="18"/>
                            <w:szCs w:val="18"/>
                            <w:lang w:eastAsia="tr-TR"/>
                          </w:rPr>
                          <w:t>İ</w:t>
                        </w: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H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" w:eastAsia="Times New Roman" w:hAnsi="Times" w:cs="Times"/>
                            <w:sz w:val="18"/>
                            <w:szCs w:val="18"/>
                            <w:lang w:eastAsia="tr-TR"/>
                          </w:rPr>
                          <w:t>İ</w:t>
                        </w: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nsan Haklar</w:t>
                        </w:r>
                        <w:r w:rsidRPr="005E5525">
                          <w:rPr>
                            <w:rFonts w:ascii="Times" w:eastAsia="Times New Roman" w:hAnsi="Times" w:cs="Times"/>
                            <w:sz w:val="18"/>
                            <w:szCs w:val="18"/>
                            <w:lang w:eastAsia="tr-TR"/>
                          </w:rPr>
                          <w:t>ı</w:t>
                        </w: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lang w:eastAsia="tr-TR"/>
                          </w:rPr>
                          <w:t> </w:t>
                        </w: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Uzman</w:t>
                        </w:r>
                        <w:r w:rsidRPr="005E5525">
                          <w:rPr>
                            <w:rFonts w:ascii="Times" w:eastAsia="Times New Roman" w:hAnsi="Times" w:cs="Times"/>
                            <w:sz w:val="18"/>
                            <w:szCs w:val="18"/>
                            <w:lang w:eastAsia="tr-TR"/>
                          </w:rPr>
                          <w:t>ı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6</w:t>
                        </w:r>
                      </w:p>
                    </w:tc>
                  </w:tr>
                  <w:tr w:rsidR="005E5525" w:rsidRPr="005E5525">
                    <w:trPr>
                      <w:jc w:val="center"/>
                    </w:trPr>
                    <w:tc>
                      <w:tcPr>
                        <w:tcW w:w="130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G</w:t>
                        </w:r>
                        <w:r w:rsidRPr="005E5525">
                          <w:rPr>
                            <w:rFonts w:ascii="Times" w:eastAsia="Times New Roman" w:hAnsi="Times" w:cs="Times"/>
                            <w:sz w:val="18"/>
                            <w:szCs w:val="18"/>
                            <w:lang w:eastAsia="tr-TR"/>
                          </w:rPr>
                          <w:t>İ</w:t>
                        </w: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H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" w:eastAsia="Times New Roman" w:hAnsi="Times" w:cs="Times"/>
                            <w:sz w:val="18"/>
                            <w:szCs w:val="18"/>
                            <w:lang w:eastAsia="tr-TR"/>
                          </w:rPr>
                          <w:t>İ</w:t>
                        </w: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nsan Haklar</w:t>
                        </w:r>
                        <w:r w:rsidRPr="005E5525">
                          <w:rPr>
                            <w:rFonts w:ascii="Times" w:eastAsia="Times New Roman" w:hAnsi="Times" w:cs="Times"/>
                            <w:sz w:val="18"/>
                            <w:szCs w:val="18"/>
                            <w:lang w:eastAsia="tr-TR"/>
                          </w:rPr>
                          <w:t>ı</w:t>
                        </w: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lang w:eastAsia="tr-TR"/>
                          </w:rPr>
                          <w:t> </w:t>
                        </w: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Uzman</w:t>
                        </w:r>
                        <w:r w:rsidRPr="005E5525">
                          <w:rPr>
                            <w:rFonts w:ascii="Times" w:eastAsia="Times New Roman" w:hAnsi="Times" w:cs="Times"/>
                            <w:sz w:val="18"/>
                            <w:szCs w:val="18"/>
                            <w:lang w:eastAsia="tr-TR"/>
                          </w:rPr>
                          <w:t>ı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6</w:t>
                        </w:r>
                      </w:p>
                    </w:tc>
                  </w:tr>
                  <w:tr w:rsidR="005E5525" w:rsidRPr="005E5525">
                    <w:trPr>
                      <w:jc w:val="center"/>
                    </w:trPr>
                    <w:tc>
                      <w:tcPr>
                        <w:tcW w:w="130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G</w:t>
                        </w:r>
                        <w:r w:rsidRPr="005E5525">
                          <w:rPr>
                            <w:rFonts w:ascii="Times" w:eastAsia="Times New Roman" w:hAnsi="Times" w:cs="Times"/>
                            <w:sz w:val="18"/>
                            <w:szCs w:val="18"/>
                            <w:lang w:eastAsia="tr-TR"/>
                          </w:rPr>
                          <w:t>İ</w:t>
                        </w: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H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" w:eastAsia="Times New Roman" w:hAnsi="Times" w:cs="Times"/>
                            <w:sz w:val="18"/>
                            <w:szCs w:val="18"/>
                            <w:lang w:eastAsia="tr-TR"/>
                          </w:rPr>
                          <w:t>İ</w:t>
                        </w: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nsan Haklar</w:t>
                        </w:r>
                        <w:r w:rsidRPr="005E5525">
                          <w:rPr>
                            <w:rFonts w:ascii="Times" w:eastAsia="Times New Roman" w:hAnsi="Times" w:cs="Times"/>
                            <w:sz w:val="18"/>
                            <w:szCs w:val="18"/>
                            <w:lang w:eastAsia="tr-TR"/>
                          </w:rPr>
                          <w:t>ı</w:t>
                        </w: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lang w:eastAsia="tr-TR"/>
                          </w:rPr>
                          <w:t> </w:t>
                        </w: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Uzman</w:t>
                        </w:r>
                        <w:r w:rsidRPr="005E5525">
                          <w:rPr>
                            <w:rFonts w:ascii="Times" w:eastAsia="Times New Roman" w:hAnsi="Times" w:cs="Times"/>
                            <w:sz w:val="18"/>
                            <w:szCs w:val="18"/>
                            <w:lang w:eastAsia="tr-TR"/>
                          </w:rPr>
                          <w:t>ı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6</w:t>
                        </w:r>
                      </w:p>
                    </w:tc>
                  </w:tr>
                  <w:tr w:rsidR="005E5525" w:rsidRPr="005E5525">
                    <w:trPr>
                      <w:jc w:val="center"/>
                    </w:trPr>
                    <w:tc>
                      <w:tcPr>
                        <w:tcW w:w="130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G</w:t>
                        </w:r>
                        <w:r w:rsidRPr="005E5525">
                          <w:rPr>
                            <w:rFonts w:ascii="Times" w:eastAsia="Times New Roman" w:hAnsi="Times" w:cs="Times"/>
                            <w:sz w:val="18"/>
                            <w:szCs w:val="18"/>
                            <w:lang w:eastAsia="tr-TR"/>
                          </w:rPr>
                          <w:t>İ</w:t>
                        </w: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H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" w:eastAsia="Times New Roman" w:hAnsi="Times" w:cs="Times"/>
                            <w:sz w:val="18"/>
                            <w:szCs w:val="18"/>
                            <w:lang w:eastAsia="tr-TR"/>
                          </w:rPr>
                          <w:t>İ</w:t>
                        </w: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nsan Haklar</w:t>
                        </w:r>
                        <w:r w:rsidRPr="005E5525">
                          <w:rPr>
                            <w:rFonts w:ascii="Times" w:eastAsia="Times New Roman" w:hAnsi="Times" w:cs="Times"/>
                            <w:sz w:val="18"/>
                            <w:szCs w:val="18"/>
                            <w:lang w:eastAsia="tr-TR"/>
                          </w:rPr>
                          <w:t>ı</w:t>
                        </w: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lang w:eastAsia="tr-TR"/>
                          </w:rPr>
                          <w:t> </w:t>
                        </w: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Uzman</w:t>
                        </w:r>
                        <w:r w:rsidRPr="005E5525">
                          <w:rPr>
                            <w:rFonts w:ascii="Times" w:eastAsia="Times New Roman" w:hAnsi="Times" w:cs="Times"/>
                            <w:sz w:val="18"/>
                            <w:szCs w:val="18"/>
                            <w:lang w:eastAsia="tr-TR"/>
                          </w:rPr>
                          <w:t>ı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6</w:t>
                        </w:r>
                      </w:p>
                    </w:tc>
                  </w:tr>
                  <w:tr w:rsidR="005E5525" w:rsidRPr="005E5525">
                    <w:trPr>
                      <w:jc w:val="center"/>
                    </w:trPr>
                    <w:tc>
                      <w:tcPr>
                        <w:tcW w:w="130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G</w:t>
                        </w:r>
                        <w:r w:rsidRPr="005E5525">
                          <w:rPr>
                            <w:rFonts w:ascii="Times" w:eastAsia="Times New Roman" w:hAnsi="Times" w:cs="Times"/>
                            <w:sz w:val="18"/>
                            <w:szCs w:val="18"/>
                            <w:lang w:eastAsia="tr-TR"/>
                          </w:rPr>
                          <w:t>İ</w:t>
                        </w: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H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" w:eastAsia="Times New Roman" w:hAnsi="Times" w:cs="Times"/>
                            <w:sz w:val="18"/>
                            <w:szCs w:val="18"/>
                            <w:lang w:eastAsia="tr-TR"/>
                          </w:rPr>
                          <w:t>İ</w:t>
                        </w: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nsan Haklar</w:t>
                        </w:r>
                        <w:r w:rsidRPr="005E5525">
                          <w:rPr>
                            <w:rFonts w:ascii="Times" w:eastAsia="Times New Roman" w:hAnsi="Times" w:cs="Times"/>
                            <w:sz w:val="18"/>
                            <w:szCs w:val="18"/>
                            <w:lang w:eastAsia="tr-TR"/>
                          </w:rPr>
                          <w:t>ı</w:t>
                        </w: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lang w:eastAsia="tr-TR"/>
                          </w:rPr>
                          <w:t> </w:t>
                        </w: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Uzman</w:t>
                        </w:r>
                        <w:r w:rsidRPr="005E5525">
                          <w:rPr>
                            <w:rFonts w:ascii="Times" w:eastAsia="Times New Roman" w:hAnsi="Times" w:cs="Times"/>
                            <w:sz w:val="18"/>
                            <w:szCs w:val="18"/>
                            <w:lang w:eastAsia="tr-TR"/>
                          </w:rPr>
                          <w:t>ı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6</w:t>
                        </w:r>
                      </w:p>
                    </w:tc>
                  </w:tr>
                  <w:tr w:rsidR="005E5525" w:rsidRPr="005E5525">
                    <w:trPr>
                      <w:jc w:val="center"/>
                    </w:trPr>
                    <w:tc>
                      <w:tcPr>
                        <w:tcW w:w="130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G</w:t>
                        </w:r>
                        <w:r w:rsidRPr="005E5525">
                          <w:rPr>
                            <w:rFonts w:ascii="Times" w:eastAsia="Times New Roman" w:hAnsi="Times" w:cs="Times"/>
                            <w:sz w:val="18"/>
                            <w:szCs w:val="18"/>
                            <w:lang w:eastAsia="tr-TR"/>
                          </w:rPr>
                          <w:t>İ</w:t>
                        </w: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H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" w:eastAsia="Times New Roman" w:hAnsi="Times" w:cs="Times"/>
                            <w:sz w:val="18"/>
                            <w:szCs w:val="18"/>
                            <w:lang w:eastAsia="tr-TR"/>
                          </w:rPr>
                          <w:t>İ</w:t>
                        </w: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nsan Haklar</w:t>
                        </w:r>
                        <w:r w:rsidRPr="005E5525">
                          <w:rPr>
                            <w:rFonts w:ascii="Times" w:eastAsia="Times New Roman" w:hAnsi="Times" w:cs="Times"/>
                            <w:sz w:val="18"/>
                            <w:szCs w:val="18"/>
                            <w:lang w:eastAsia="tr-TR"/>
                          </w:rPr>
                          <w:t>ı</w:t>
                        </w: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lang w:eastAsia="tr-TR"/>
                          </w:rPr>
                          <w:t> </w:t>
                        </w: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Uzman</w:t>
                        </w:r>
                        <w:r w:rsidRPr="005E5525">
                          <w:rPr>
                            <w:rFonts w:ascii="Times" w:eastAsia="Times New Roman" w:hAnsi="Times" w:cs="Times"/>
                            <w:sz w:val="18"/>
                            <w:szCs w:val="18"/>
                            <w:lang w:eastAsia="tr-TR"/>
                          </w:rPr>
                          <w:t>ı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7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5</w:t>
                        </w:r>
                      </w:p>
                    </w:tc>
                  </w:tr>
                  <w:tr w:rsidR="005E5525" w:rsidRPr="005E5525">
                    <w:trPr>
                      <w:jc w:val="center"/>
                    </w:trPr>
                    <w:tc>
                      <w:tcPr>
                        <w:tcW w:w="130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G</w:t>
                        </w:r>
                        <w:r w:rsidRPr="005E5525">
                          <w:rPr>
                            <w:rFonts w:ascii="Times" w:eastAsia="Times New Roman" w:hAnsi="Times" w:cs="Times"/>
                            <w:sz w:val="18"/>
                            <w:szCs w:val="18"/>
                            <w:lang w:eastAsia="tr-TR"/>
                          </w:rPr>
                          <w:t>İ</w:t>
                        </w: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H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" w:eastAsia="Times New Roman" w:hAnsi="Times" w:cs="Times"/>
                            <w:sz w:val="18"/>
                            <w:szCs w:val="18"/>
                            <w:lang w:eastAsia="tr-TR"/>
                          </w:rPr>
                          <w:t>İ</w:t>
                        </w: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nsan Haklar</w:t>
                        </w:r>
                        <w:r w:rsidRPr="005E5525">
                          <w:rPr>
                            <w:rFonts w:ascii="Times" w:eastAsia="Times New Roman" w:hAnsi="Times" w:cs="Times"/>
                            <w:sz w:val="18"/>
                            <w:szCs w:val="18"/>
                            <w:lang w:eastAsia="tr-TR"/>
                          </w:rPr>
                          <w:t>ı</w:t>
                        </w: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lang w:eastAsia="tr-TR"/>
                          </w:rPr>
                          <w:t> </w:t>
                        </w: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Uzman Yard</w:t>
                        </w:r>
                        <w:r w:rsidRPr="005E5525">
                          <w:rPr>
                            <w:rFonts w:ascii="Times" w:eastAsia="Times New Roman" w:hAnsi="Times" w:cs="Times"/>
                            <w:sz w:val="18"/>
                            <w:szCs w:val="18"/>
                            <w:lang w:eastAsia="tr-TR"/>
                          </w:rPr>
                          <w:t>ı</w:t>
                        </w: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mc</w:t>
                        </w:r>
                        <w:r w:rsidRPr="005E5525">
                          <w:rPr>
                            <w:rFonts w:ascii="Times" w:eastAsia="Times New Roman" w:hAnsi="Times" w:cs="Times"/>
                            <w:sz w:val="18"/>
                            <w:szCs w:val="18"/>
                            <w:lang w:eastAsia="tr-TR"/>
                          </w:rPr>
                          <w:t>ı</w:t>
                        </w: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s</w:t>
                        </w:r>
                        <w:r w:rsidRPr="005E5525">
                          <w:rPr>
                            <w:rFonts w:ascii="Times" w:eastAsia="Times New Roman" w:hAnsi="Times" w:cs="Times"/>
                            <w:sz w:val="18"/>
                            <w:szCs w:val="18"/>
                            <w:lang w:eastAsia="tr-TR"/>
                          </w:rPr>
                          <w:t>ı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25</w:t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25</w:t>
                        </w:r>
                      </w:p>
                    </w:tc>
                  </w:tr>
                  <w:tr w:rsidR="005E5525" w:rsidRPr="005E5525">
                    <w:trPr>
                      <w:jc w:val="center"/>
                    </w:trPr>
                    <w:tc>
                      <w:tcPr>
                        <w:tcW w:w="130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G</w:t>
                        </w:r>
                        <w:r w:rsidRPr="005E5525">
                          <w:rPr>
                            <w:rFonts w:ascii="Times" w:eastAsia="Times New Roman" w:hAnsi="Times" w:cs="Times"/>
                            <w:sz w:val="18"/>
                            <w:szCs w:val="18"/>
                            <w:lang w:eastAsia="tr-TR"/>
                          </w:rPr>
                          <w:t>İ</w:t>
                        </w: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H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Mali Hizmetler Uzman</w:t>
                        </w:r>
                        <w:r w:rsidRPr="005E5525">
                          <w:rPr>
                            <w:rFonts w:ascii="Times" w:eastAsia="Times New Roman" w:hAnsi="Times" w:cs="Times"/>
                            <w:sz w:val="18"/>
                            <w:szCs w:val="18"/>
                            <w:lang w:eastAsia="tr-TR"/>
                          </w:rPr>
                          <w:t>ı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</w:tr>
                  <w:tr w:rsidR="005E5525" w:rsidRPr="005E5525">
                    <w:trPr>
                      <w:jc w:val="center"/>
                    </w:trPr>
                    <w:tc>
                      <w:tcPr>
                        <w:tcW w:w="130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SH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Sosyal</w:t>
                        </w: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lang w:eastAsia="tr-TR"/>
                          </w:rPr>
                          <w:t> </w:t>
                        </w:r>
                        <w:r w:rsidRPr="005E5525">
                          <w:rPr>
                            <w:rFonts w:ascii="Times" w:eastAsia="Times New Roman" w:hAnsi="Times" w:cs="Times"/>
                            <w:sz w:val="18"/>
                            <w:szCs w:val="18"/>
                            <w:lang w:eastAsia="tr-TR"/>
                          </w:rPr>
                          <w:t>Ç</w:t>
                        </w: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al</w:t>
                        </w:r>
                        <w:r w:rsidRPr="005E5525">
                          <w:rPr>
                            <w:rFonts w:ascii="Times" w:eastAsia="Times New Roman" w:hAnsi="Times" w:cs="Times"/>
                            <w:sz w:val="18"/>
                            <w:szCs w:val="18"/>
                            <w:lang w:eastAsia="tr-TR"/>
                          </w:rPr>
                          <w:t>ış</w:t>
                        </w: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mac</w:t>
                        </w:r>
                        <w:r w:rsidRPr="005E5525">
                          <w:rPr>
                            <w:rFonts w:ascii="Times" w:eastAsia="Times New Roman" w:hAnsi="Times" w:cs="Times"/>
                            <w:sz w:val="18"/>
                            <w:szCs w:val="18"/>
                            <w:lang w:eastAsia="tr-TR"/>
                          </w:rPr>
                          <w:t>ı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</w:tr>
                  <w:tr w:rsidR="005E5525" w:rsidRPr="005E5525">
                    <w:trPr>
                      <w:jc w:val="center"/>
                    </w:trPr>
                    <w:tc>
                      <w:tcPr>
                        <w:tcW w:w="130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SH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Psikolog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</w:tr>
                  <w:tr w:rsidR="005E5525" w:rsidRPr="005E5525">
                    <w:trPr>
                      <w:jc w:val="center"/>
                    </w:trPr>
                    <w:tc>
                      <w:tcPr>
                        <w:tcW w:w="130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G</w:t>
                        </w:r>
                        <w:r w:rsidRPr="005E5525">
                          <w:rPr>
                            <w:rFonts w:ascii="Times" w:eastAsia="Times New Roman" w:hAnsi="Times" w:cs="Times"/>
                            <w:sz w:val="18"/>
                            <w:szCs w:val="18"/>
                            <w:lang w:eastAsia="tr-TR"/>
                          </w:rPr>
                          <w:t>İ</w:t>
                        </w: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H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M</w:t>
                        </w:r>
                        <w:r w:rsidRPr="005E5525">
                          <w:rPr>
                            <w:rFonts w:ascii="Times" w:eastAsia="Times New Roman" w:hAnsi="Times" w:cs="Times"/>
                            <w:sz w:val="18"/>
                            <w:szCs w:val="18"/>
                            <w:lang w:eastAsia="tr-TR"/>
                          </w:rPr>
                          <w:t>ü</w:t>
                        </w: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tercim Terc</w:t>
                        </w:r>
                        <w:r w:rsidRPr="005E5525">
                          <w:rPr>
                            <w:rFonts w:ascii="Times" w:eastAsia="Times New Roman" w:hAnsi="Times" w:cs="Times"/>
                            <w:sz w:val="18"/>
                            <w:szCs w:val="18"/>
                            <w:lang w:eastAsia="tr-TR"/>
                          </w:rPr>
                          <w:t>ü</w:t>
                        </w: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man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</w:tr>
                  <w:tr w:rsidR="005E5525" w:rsidRPr="005E5525">
                    <w:trPr>
                      <w:jc w:val="center"/>
                    </w:trPr>
                    <w:tc>
                      <w:tcPr>
                        <w:tcW w:w="130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TH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K</w:t>
                        </w:r>
                        <w:r w:rsidRPr="005E5525">
                          <w:rPr>
                            <w:rFonts w:ascii="Times" w:eastAsia="Times New Roman" w:hAnsi="Times" w:cs="Times"/>
                            <w:sz w:val="18"/>
                            <w:szCs w:val="18"/>
                            <w:lang w:eastAsia="tr-TR"/>
                          </w:rPr>
                          <w:t>ü</w:t>
                        </w: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t</w:t>
                        </w:r>
                        <w:r w:rsidRPr="005E5525">
                          <w:rPr>
                            <w:rFonts w:ascii="Times" w:eastAsia="Times New Roman" w:hAnsi="Times" w:cs="Times"/>
                            <w:sz w:val="18"/>
                            <w:szCs w:val="18"/>
                            <w:lang w:eastAsia="tr-TR"/>
                          </w:rPr>
                          <w:t>ü</w:t>
                        </w: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phaneci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7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</w:tr>
                  <w:tr w:rsidR="005E5525" w:rsidRPr="005E5525">
                    <w:trPr>
                      <w:jc w:val="center"/>
                    </w:trPr>
                    <w:tc>
                      <w:tcPr>
                        <w:tcW w:w="130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G</w:t>
                        </w:r>
                        <w:r w:rsidRPr="005E5525">
                          <w:rPr>
                            <w:rFonts w:ascii="Times" w:eastAsia="Times New Roman" w:hAnsi="Times" w:cs="Times"/>
                            <w:sz w:val="18"/>
                            <w:szCs w:val="18"/>
                            <w:lang w:eastAsia="tr-TR"/>
                          </w:rPr>
                          <w:t>İ</w:t>
                        </w: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H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Memur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2</w:t>
                        </w:r>
                      </w:p>
                    </w:tc>
                  </w:tr>
                  <w:tr w:rsidR="005E5525" w:rsidRPr="005E5525">
                    <w:trPr>
                      <w:jc w:val="center"/>
                    </w:trPr>
                    <w:tc>
                      <w:tcPr>
                        <w:tcW w:w="130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G</w:t>
                        </w:r>
                        <w:r w:rsidRPr="005E5525">
                          <w:rPr>
                            <w:rFonts w:ascii="Times" w:eastAsia="Times New Roman" w:hAnsi="Times" w:cs="Times"/>
                            <w:sz w:val="18"/>
                            <w:szCs w:val="18"/>
                            <w:lang w:eastAsia="tr-TR"/>
                          </w:rPr>
                          <w:t>İ</w:t>
                        </w: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H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Memur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2</w:t>
                        </w:r>
                      </w:p>
                    </w:tc>
                  </w:tr>
                  <w:tr w:rsidR="005E5525" w:rsidRPr="005E5525">
                    <w:trPr>
                      <w:jc w:val="center"/>
                    </w:trPr>
                    <w:tc>
                      <w:tcPr>
                        <w:tcW w:w="130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G</w:t>
                        </w:r>
                        <w:r w:rsidRPr="005E5525">
                          <w:rPr>
                            <w:rFonts w:ascii="Times" w:eastAsia="Times New Roman" w:hAnsi="Times" w:cs="Times"/>
                            <w:sz w:val="18"/>
                            <w:szCs w:val="18"/>
                            <w:lang w:eastAsia="tr-TR"/>
                          </w:rPr>
                          <w:t>İ</w:t>
                        </w: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H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Bilgisayar</w:t>
                        </w: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lang w:eastAsia="tr-TR"/>
                          </w:rPr>
                          <w:t> </w:t>
                        </w:r>
                        <w:r w:rsidRPr="005E5525">
                          <w:rPr>
                            <w:rFonts w:ascii="Times" w:eastAsia="Times New Roman" w:hAnsi="Times" w:cs="Times"/>
                            <w:sz w:val="18"/>
                            <w:szCs w:val="18"/>
                            <w:lang w:eastAsia="tr-TR"/>
                          </w:rPr>
                          <w:t>İş</w:t>
                        </w: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letmeni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7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2</w:t>
                        </w:r>
                      </w:p>
                    </w:tc>
                  </w:tr>
                  <w:tr w:rsidR="005E5525" w:rsidRPr="005E5525">
                    <w:trPr>
                      <w:jc w:val="center"/>
                    </w:trPr>
                    <w:tc>
                      <w:tcPr>
                        <w:tcW w:w="130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G</w:t>
                        </w:r>
                        <w:r w:rsidRPr="005E5525">
                          <w:rPr>
                            <w:rFonts w:ascii="Times" w:eastAsia="Times New Roman" w:hAnsi="Times" w:cs="Times"/>
                            <w:sz w:val="18"/>
                            <w:szCs w:val="18"/>
                            <w:lang w:eastAsia="tr-TR"/>
                          </w:rPr>
                          <w:t>İ</w:t>
                        </w: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H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Sekreter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7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</w:tr>
                  <w:tr w:rsidR="005E5525" w:rsidRPr="005E5525">
                    <w:trPr>
                      <w:jc w:val="center"/>
                    </w:trPr>
                    <w:tc>
                      <w:tcPr>
                        <w:tcW w:w="130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G</w:t>
                        </w:r>
                        <w:r w:rsidRPr="005E5525">
                          <w:rPr>
                            <w:rFonts w:ascii="Times" w:eastAsia="Times New Roman" w:hAnsi="Times" w:cs="Times"/>
                            <w:sz w:val="18"/>
                            <w:szCs w:val="18"/>
                            <w:lang w:eastAsia="tr-TR"/>
                          </w:rPr>
                          <w:t>İ</w:t>
                        </w: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H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Sekreter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</w:tr>
                  <w:tr w:rsidR="005E5525" w:rsidRPr="005E5525">
                    <w:trPr>
                      <w:jc w:val="center"/>
                    </w:trPr>
                    <w:tc>
                      <w:tcPr>
                        <w:tcW w:w="130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G</w:t>
                        </w:r>
                        <w:r w:rsidRPr="005E5525">
                          <w:rPr>
                            <w:rFonts w:ascii="Times" w:eastAsia="Times New Roman" w:hAnsi="Times" w:cs="Times"/>
                            <w:sz w:val="18"/>
                            <w:szCs w:val="18"/>
                            <w:lang w:eastAsia="tr-TR"/>
                          </w:rPr>
                          <w:t>İ</w:t>
                        </w: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H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Santral Memuru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eastAsia="tr-TR"/>
                          </w:rPr>
                          <w:t>1</w:t>
                        </w:r>
                      </w:p>
                    </w:tc>
                  </w:tr>
                  <w:tr w:rsidR="005E5525" w:rsidRPr="005E5525">
                    <w:trPr>
                      <w:jc w:val="center"/>
                    </w:trPr>
                    <w:tc>
                      <w:tcPr>
                        <w:tcW w:w="130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TOPLAM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33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75</w:t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E5525" w:rsidRPr="005E5525" w:rsidRDefault="005E5525" w:rsidP="005E5525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E5525">
                          <w:rPr>
                            <w:rFonts w:ascii="Times New Roman" w:eastAsia="Times New Roman" w:hAnsi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75</w:t>
                        </w:r>
                      </w:p>
                    </w:tc>
                  </w:tr>
                </w:tbl>
                <w:p w:rsidR="005E5525" w:rsidRPr="005E5525" w:rsidRDefault="005E5525" w:rsidP="005E552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5E5525" w:rsidRPr="005E5525" w:rsidRDefault="005E5525" w:rsidP="005E55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</w:tbl>
    <w:p w:rsidR="00740D96" w:rsidRDefault="00740D96"/>
    <w:sectPr w:rsidR="00740D96" w:rsidSect="00740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5E5525"/>
    <w:rsid w:val="00024CC3"/>
    <w:rsid w:val="000448F4"/>
    <w:rsid w:val="000A462F"/>
    <w:rsid w:val="001138DD"/>
    <w:rsid w:val="001B2344"/>
    <w:rsid w:val="001D0930"/>
    <w:rsid w:val="00207C9B"/>
    <w:rsid w:val="002B2ADF"/>
    <w:rsid w:val="0048703D"/>
    <w:rsid w:val="005E5525"/>
    <w:rsid w:val="00740D96"/>
    <w:rsid w:val="00826015"/>
    <w:rsid w:val="00841321"/>
    <w:rsid w:val="008E2E09"/>
    <w:rsid w:val="008F5B89"/>
    <w:rsid w:val="00953D13"/>
    <w:rsid w:val="00987373"/>
    <w:rsid w:val="009A2EC1"/>
    <w:rsid w:val="009D3F61"/>
    <w:rsid w:val="00A22B61"/>
    <w:rsid w:val="00AC26F1"/>
    <w:rsid w:val="00AE79F2"/>
    <w:rsid w:val="00BA239C"/>
    <w:rsid w:val="00BC12CE"/>
    <w:rsid w:val="00C66358"/>
    <w:rsid w:val="00CD7B9B"/>
    <w:rsid w:val="00D26B47"/>
    <w:rsid w:val="00D36947"/>
    <w:rsid w:val="00D94484"/>
    <w:rsid w:val="00EE52F6"/>
    <w:rsid w:val="00F4665F"/>
    <w:rsid w:val="00FA4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3BA"/>
    <w:pPr>
      <w:spacing w:after="200" w:line="276" w:lineRule="auto"/>
    </w:pPr>
    <w:rPr>
      <w:sz w:val="22"/>
      <w:szCs w:val="22"/>
      <w:lang w:eastAsia="en-US"/>
    </w:rPr>
  </w:style>
  <w:style w:type="paragraph" w:styleId="Balk4">
    <w:name w:val="heading 4"/>
    <w:basedOn w:val="Normal"/>
    <w:link w:val="Balk4Char"/>
    <w:uiPriority w:val="9"/>
    <w:qFormat/>
    <w:rsid w:val="00FA43BA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link w:val="Balk4"/>
    <w:uiPriority w:val="9"/>
    <w:rsid w:val="00FA43BA"/>
    <w:rPr>
      <w:rFonts w:ascii="Arial" w:eastAsia="Times New Roman" w:hAnsi="Arial" w:cs="Arial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5E55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5E55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5E5525"/>
  </w:style>
  <w:style w:type="paragraph" w:customStyle="1" w:styleId="3-normalyaz">
    <w:name w:val="3-normalyaz"/>
    <w:basedOn w:val="Normal"/>
    <w:rsid w:val="005E55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5E5525"/>
  </w:style>
  <w:style w:type="character" w:customStyle="1" w:styleId="spelle">
    <w:name w:val="spelle"/>
    <w:basedOn w:val="VarsaylanParagrafYazTipi"/>
    <w:rsid w:val="005E55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5739</Words>
  <Characters>32716</Characters>
  <Application>Microsoft Office Word</Application>
  <DocSecurity>0</DocSecurity>
  <Lines>272</Lines>
  <Paragraphs>76</Paragraphs>
  <ScaleCrop>false</ScaleCrop>
  <Company/>
  <LinksUpToDate>false</LinksUpToDate>
  <CharactersWithSpaces>38379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</dc:creator>
  <cp:lastModifiedBy>ORHAN</cp:lastModifiedBy>
  <cp:revision>1</cp:revision>
  <dcterms:created xsi:type="dcterms:W3CDTF">2012-08-04T13:50:00Z</dcterms:created>
  <dcterms:modified xsi:type="dcterms:W3CDTF">2012-08-04T13:51:00Z</dcterms:modified>
</cp:coreProperties>
</file>